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《</w:t>
      </w: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宣传口号应征报名表</w:t>
      </w:r>
      <w:bookmarkEnd w:id="0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》</w:t>
      </w:r>
    </w:p>
    <w:tbl>
      <w:tblPr>
        <w:tblStyle w:val="2"/>
        <w:tblW w:w="942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51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应征者姓名/机构名：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证件类型： □身份证   □营业执照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4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证件号码：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314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城市: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电子邮箱: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通讯地址及邮编：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314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109" w:type="dxa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传真：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4314" w:type="dxa"/>
            <w:noWrap w:val="0"/>
            <w:vAlign w:val="top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口号内容：</w:t>
            </w:r>
          </w:p>
        </w:tc>
        <w:tc>
          <w:tcPr>
            <w:tcW w:w="5109" w:type="dxa"/>
            <w:noWrap w:val="0"/>
            <w:vAlign w:val="top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创作者：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（*请写明所有创作者姓名或机构名称，并自行排序）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9423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创作思路阐释：</w:t>
            </w: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（*请务必认真填写，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00字内）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E50EF"/>
    <w:rsid w:val="362E50EF"/>
    <w:rsid w:val="79A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2022-01-12T08:12:00Z</dcterms:created>
  <dc:creator>岳志刚</dc:creator>
  <cp:lastModifiedBy>岳志刚</cp:lastModifiedBy>
  <dcterms:modified xsi:type="dcterms:W3CDTF">2022-01-12T08:37:09Z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2B93FD1329F64B55B20A3ECA117B20DB</vt:lpwstr>
  </property>
</Properties>
</file>