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3" w:name="_GoBack"/>
      <w:r>
        <w:rPr>
          <w:rFonts w:hint="eastAsia" w:ascii="Times New Roman" w:hAnsi="Times New Roman" w:eastAsia="仿宋_GB2312" w:cs="Times New Roman"/>
          <w:sz w:val="32"/>
          <w:szCs w:val="32"/>
        </w:rPr>
        <w:t>附件1</w:t>
      </w:r>
      <w:bookmarkEnd w:id="3"/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Hlk20567078"/>
      <w:r>
        <w:rPr>
          <w:rFonts w:hint="eastAsia" w:ascii="方正小标宋简体" w:hAnsi="Times New Roman" w:eastAsia="方正小标宋简体" w:cs="Times New Roman"/>
          <w:sz w:val="36"/>
          <w:szCs w:val="36"/>
        </w:rPr>
        <w:t>南昌市兴瑞供销农民专业合作社联合社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农产品公用品牌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LOGO标识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征集报名表</w:t>
      </w:r>
      <w:bookmarkEnd w:id="0"/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51"/>
        <w:gridCol w:w="1559"/>
        <w:gridCol w:w="1848"/>
        <w:gridCol w:w="1396"/>
        <w:gridCol w:w="12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应征者名称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个人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1396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8"/>
                <w:szCs w:val="28"/>
              </w:rPr>
              <w:t>统一信用代码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pacing w:val="-18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18"/>
                <w:sz w:val="28"/>
                <w:szCs w:val="28"/>
              </w:rPr>
              <w:t>法人姓名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  <w:t>联系地址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牌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logo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创意说明（300字以内）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承诺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1.本人保证应征作品为本人原创，因此而引起的法律责任由本人承担。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2.本人同意征集方不退还作品，并在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入选获奖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后拥有该作品的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知识产权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，同意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征集方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修改使用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该作品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spacing w:line="380" w:lineRule="exact"/>
              <w:ind w:firstLine="4760" w:firstLineChars="17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80" w:lineRule="exact"/>
              <w:ind w:firstLine="4760" w:firstLineChars="17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作者签名：</w:t>
            </w:r>
          </w:p>
          <w:p>
            <w:pPr>
              <w:spacing w:line="380" w:lineRule="exact"/>
              <w:ind w:firstLine="5880" w:firstLineChars="2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日</w:t>
            </w:r>
          </w:p>
        </w:tc>
      </w:tr>
    </w:tbl>
    <w:p>
      <w:pPr>
        <w:spacing w:line="3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备注：1.个人名称为自然人真实姓名，与身份证上的名字相同；单位名称以工商登记注册的企业或公司名称为准。</w:t>
      </w:r>
    </w:p>
    <w:p>
      <w:pPr>
        <w:spacing w:line="3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2.上述报名表，</w:t>
      </w:r>
      <w:bookmarkStart w:id="1" w:name="_Hlk20567849"/>
      <w:r>
        <w:rPr>
          <w:rFonts w:ascii="Times New Roman" w:hAnsi="Times New Roman" w:eastAsia="仿宋_GB2312" w:cs="Times New Roman"/>
          <w:sz w:val="28"/>
          <w:szCs w:val="28"/>
        </w:rPr>
        <w:t>签名须手写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。</w:t>
      </w:r>
      <w:bookmarkStart w:id="2" w:name="_Hlk20567819"/>
      <w:r>
        <w:rPr>
          <w:rFonts w:ascii="Times New Roman" w:hAnsi="Times New Roman" w:eastAsia="仿宋_GB2312" w:cs="Times New Roman"/>
          <w:sz w:val="28"/>
          <w:szCs w:val="28"/>
        </w:rPr>
        <w:t>单位需由法人签名并加盖单位公章</w:t>
      </w:r>
      <w:bookmarkEnd w:id="2"/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3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3.此表由应征者单独用信封密封后与附件2一并寄出。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A72AD"/>
    <w:rsid w:val="341A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420" w:firstLineChars="200"/>
      <w:jc w:val="left"/>
    </w:pPr>
    <w:rPr>
      <w:rFonts w:ascii="宋体" w:hAnsi="宋体"/>
      <w:bCs/>
      <w:spacing w:val="-6"/>
    </w:rPr>
  </w:style>
  <w:style w:type="paragraph" w:customStyle="1" w:styleId="3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2022-02-11T11:55:00Z</dcterms:created>
  <dc:creator>江東</dc:creator>
  <cp:lastModifiedBy>江東</cp:lastModifiedBy>
  <dcterms:modified xsi:type="dcterms:W3CDTF">2022-02-11T11:56:22Z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AEF1876D0CDB4E3A8BD0AE185F5B30A7</vt:lpwstr>
  </property>
</Properties>
</file>