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南昌市兴瑞供销农民专业合作社联合社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农产品公用品牌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LOGO标识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征集应征承诺书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承诺人已经充分知晓并且愿意接受</w:t>
      </w:r>
      <w:bookmarkStart w:id="0" w:name="_Hlk20567678"/>
      <w:r>
        <w:rPr>
          <w:rFonts w:hint="eastAsia" w:ascii="Times New Roman" w:hAnsi="Times New Roman" w:eastAsia="仿宋_GB2312" w:cs="Times New Roman"/>
          <w:sz w:val="32"/>
          <w:szCs w:val="32"/>
        </w:rPr>
        <w:t>南昌市兴瑞供销农民专业合作社联合社《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关于公开征集南昌市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农产品公用品牌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LOGO标识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  <w:szCs w:val="32"/>
        </w:rPr>
        <w:t>》（以下简称《征集公告》），现承诺如下：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1.承诺人保证除主办方及指定的内部工作机构外，不对外披露应征方案本身及创意。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2.承诺人保证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作品为原创，且拥有完整、排他的知识产权，除参加征集活动外，未曾以任何形式公开发表。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3.承诺人保证，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作品自成为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南昌市兴瑞供销农民专业合作社联合社农产品公用品牌入选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评奖</w:t>
      </w:r>
      <w:r>
        <w:rPr>
          <w:rFonts w:ascii="Times New Roman" w:hAnsi="Times New Roman" w:eastAsia="仿宋_GB2312" w:cs="Times New Roman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</w:t>
      </w:r>
      <w:r>
        <w:rPr>
          <w:rFonts w:ascii="Times New Roman" w:hAnsi="Times New Roman" w:eastAsia="仿宋_GB2312" w:cs="Times New Roman"/>
          <w:sz w:val="32"/>
          <w:szCs w:val="32"/>
        </w:rPr>
        <w:t>，一切知识产权</w:t>
      </w:r>
      <w:bookmarkStart w:id="1" w:name="_Hlk21422787"/>
      <w:r>
        <w:rPr>
          <w:rFonts w:ascii="Times New Roman" w:hAnsi="Times New Roman" w:eastAsia="仿宋_GB2312" w:cs="Times New Roman"/>
          <w:sz w:val="32"/>
          <w:szCs w:val="32"/>
        </w:rPr>
        <w:t>（包括但不限于著作权、专利权、商标权，对作品的一切平面、立体或电子载体的全部权利）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归主办方所有。主办方有权对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作品进行任何形式的使用、开发、修改、授权、许可或保护等活动。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4.承诺人保证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作品不存在侵犯任何第三方的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知识产权</w:t>
      </w:r>
      <w:r>
        <w:rPr>
          <w:rFonts w:ascii="Times New Roman" w:hAnsi="Times New Roman" w:eastAsia="仿宋_GB2312" w:cs="Times New Roman"/>
          <w:sz w:val="32"/>
          <w:szCs w:val="32"/>
        </w:rPr>
        <w:t>。如有侵权，一切法律后果由本人（单位）承担；如因抄袭和盗用他人作品而产生纠纷，均由本人（单位）负责，与征集活动主办方无关。如因承诺人违反本规定，致使主办方遭受任何损失，主办方有权要求其赔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5.本承诺书自承诺人签字（或盖章）之日起生效。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签署日期：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承诺人身份证号码：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承诺人联系电话：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电子邮箱：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（备注：承诺人签字处一律手写签名，单位应征者需由法人在承诺人签字处签名并加盖单位公章）</w:t>
      </w:r>
    </w:p>
    <w:p/>
    <w:sectPr>
      <w:footerReference r:id="rId3" w:type="default"/>
      <w:pgSz w:w="11906" w:h="16838"/>
      <w:pgMar w:top="1440" w:right="1633" w:bottom="127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53E1"/>
    <w:rsid w:val="05166AA5"/>
    <w:rsid w:val="07A82E6E"/>
    <w:rsid w:val="09497D8B"/>
    <w:rsid w:val="0A6C0264"/>
    <w:rsid w:val="0D9FEE8D"/>
    <w:rsid w:val="11CC15E8"/>
    <w:rsid w:val="12DE4269"/>
    <w:rsid w:val="164440C1"/>
    <w:rsid w:val="18502F73"/>
    <w:rsid w:val="1E6F882D"/>
    <w:rsid w:val="20E424AA"/>
    <w:rsid w:val="21EB7868"/>
    <w:rsid w:val="273A366C"/>
    <w:rsid w:val="2A8A2314"/>
    <w:rsid w:val="30654C8A"/>
    <w:rsid w:val="336851BD"/>
    <w:rsid w:val="345179FF"/>
    <w:rsid w:val="37617848"/>
    <w:rsid w:val="37DC2800"/>
    <w:rsid w:val="3BF62572"/>
    <w:rsid w:val="411B561D"/>
    <w:rsid w:val="433954A7"/>
    <w:rsid w:val="51D57A6A"/>
    <w:rsid w:val="521E0636"/>
    <w:rsid w:val="560E53E1"/>
    <w:rsid w:val="562B40FC"/>
    <w:rsid w:val="5714693E"/>
    <w:rsid w:val="58FC1D80"/>
    <w:rsid w:val="5B6854AA"/>
    <w:rsid w:val="5FBB62AD"/>
    <w:rsid w:val="69407A67"/>
    <w:rsid w:val="6A165430"/>
    <w:rsid w:val="6C2D619A"/>
    <w:rsid w:val="6EF21598"/>
    <w:rsid w:val="6FA7A75F"/>
    <w:rsid w:val="728D396E"/>
    <w:rsid w:val="769B62DC"/>
    <w:rsid w:val="77A85155"/>
    <w:rsid w:val="7CD95DB0"/>
    <w:rsid w:val="7FFC0C4A"/>
    <w:rsid w:val="BBFEC380"/>
    <w:rsid w:val="BEFF840B"/>
    <w:rsid w:val="DBF6CEBC"/>
    <w:rsid w:val="FB3EC147"/>
    <w:rsid w:val="FBCF9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  <w:color w:val="000000"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" w:hAnsi="Courier" w:cs="Courier"/>
      <w:sz w:val="20"/>
    </w:rPr>
  </w:style>
  <w:style w:type="character" w:styleId="19">
    <w:name w:val="HTML Cite"/>
    <w:basedOn w:val="10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tag"/>
    <w:basedOn w:val="10"/>
    <w:qFormat/>
    <w:uiPriority w:val="0"/>
    <w:rPr>
      <w:sz w:val="0"/>
      <w:szCs w:val="0"/>
    </w:rPr>
  </w:style>
  <w:style w:type="character" w:customStyle="1" w:styleId="22">
    <w:name w:val="tag1"/>
    <w:basedOn w:val="10"/>
    <w:qFormat/>
    <w:uiPriority w:val="0"/>
    <w:rPr>
      <w:sz w:val="0"/>
      <w:szCs w:val="0"/>
    </w:rPr>
  </w:style>
  <w:style w:type="character" w:customStyle="1" w:styleId="23">
    <w:name w:val="pic"/>
    <w:basedOn w:val="10"/>
    <w:qFormat/>
    <w:uiPriority w:val="0"/>
    <w:rPr>
      <w:sz w:val="0"/>
      <w:szCs w:val="0"/>
    </w:rPr>
  </w:style>
  <w:style w:type="character" w:customStyle="1" w:styleId="24">
    <w:name w:val="yunting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2021-12-25T10:46:00Z</dcterms:created>
  <dc:creator>Administrator</dc:creator>
  <cp:lastModifiedBy>江東</cp:lastModifiedBy>
  <cp:lastPrinted>2022-02-12T00:07:00Z</cp:lastPrinted>
  <dcterms:modified xsi:type="dcterms:W3CDTF">2022-02-11T11:56:57Z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E9FA5FFA0D9D4650BCC97598F33181F4</vt:lpwstr>
  </property>
</Properties>
</file>