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4E3E" w14:textId="77777777" w:rsidR="00FC6D0E" w:rsidRPr="00A545B5" w:rsidRDefault="00597F3C" w:rsidP="00634F25">
      <w:pPr>
        <w:spacing w:line="580" w:lineRule="exact"/>
        <w:jc w:val="center"/>
        <w:rPr>
          <w:rFonts w:ascii="方正大标宋简体" w:eastAsia="方正大标宋简体" w:hAnsi="方正小标宋简体" w:cs="方正小标宋简体"/>
          <w:color w:val="000000" w:themeColor="text1"/>
          <w:sz w:val="44"/>
          <w:szCs w:val="44"/>
        </w:rPr>
      </w:pPr>
      <w:bookmarkStart w:id="0" w:name="_Hlk96032459"/>
      <w:r w:rsidRPr="00A545B5">
        <w:rPr>
          <w:rFonts w:ascii="方正大标宋简体" w:eastAsia="方正大标宋简体" w:hAnsi="方正小标宋简体" w:cs="方正小标宋简体" w:hint="eastAsia"/>
          <w:color w:val="000000" w:themeColor="text1"/>
          <w:sz w:val="44"/>
          <w:szCs w:val="44"/>
        </w:rPr>
        <w:t>江苏</w:t>
      </w:r>
      <w:r w:rsidR="00FC6D0E" w:rsidRPr="00A545B5">
        <w:rPr>
          <w:rFonts w:ascii="方正大标宋简体" w:eastAsia="方正大标宋简体" w:hAnsi="方正小标宋简体" w:cs="方正小标宋简体" w:hint="eastAsia"/>
          <w:color w:val="000000" w:themeColor="text1"/>
          <w:sz w:val="44"/>
          <w:szCs w:val="44"/>
        </w:rPr>
        <w:t>交通控股有限公司</w:t>
      </w:r>
    </w:p>
    <w:p w14:paraId="71B5467F" w14:textId="1FBFE81F" w:rsidR="00597F3C" w:rsidRPr="00A545B5" w:rsidRDefault="00597F3C" w:rsidP="00634F25">
      <w:pPr>
        <w:spacing w:line="580" w:lineRule="exact"/>
        <w:jc w:val="center"/>
        <w:rPr>
          <w:rFonts w:ascii="方正大标宋简体" w:eastAsia="方正大标宋简体" w:hAnsi="方正小标宋简体" w:cs="方正小标宋简体"/>
          <w:color w:val="000000" w:themeColor="text1"/>
          <w:sz w:val="44"/>
          <w:szCs w:val="44"/>
        </w:rPr>
      </w:pPr>
      <w:r w:rsidRPr="00A545B5">
        <w:rPr>
          <w:rFonts w:ascii="方正大标宋简体" w:eastAsia="方正大标宋简体" w:hAnsi="方正小标宋简体" w:cs="方正小标宋简体" w:hint="eastAsia"/>
          <w:color w:val="000000" w:themeColor="text1"/>
          <w:sz w:val="44"/>
          <w:szCs w:val="44"/>
        </w:rPr>
        <w:t>创意IP形象设计大赛报名表</w:t>
      </w:r>
    </w:p>
    <w:tbl>
      <w:tblPr>
        <w:tblW w:w="8789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46"/>
      </w:tblGrid>
      <w:tr w:rsidR="00A545B5" w:rsidRPr="00A545B5" w14:paraId="0ABB52B4" w14:textId="77777777" w:rsidTr="00B024EF">
        <w:trPr>
          <w:trHeight w:val="567"/>
        </w:trPr>
        <w:tc>
          <w:tcPr>
            <w:tcW w:w="8789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bookmarkEnd w:id="0"/>
          <w:p w14:paraId="525E67A7" w14:textId="39CE4990" w:rsidR="00597F3C" w:rsidRPr="00A545B5" w:rsidRDefault="00FC6D0E" w:rsidP="00405289">
            <w:pPr>
              <w:spacing w:line="400" w:lineRule="exact"/>
              <w:ind w:leftChars="100" w:left="210" w:rightChars="100" w:right="210"/>
              <w:rPr>
                <w:rFonts w:cs="方正仿宋简体"/>
                <w:color w:val="000000" w:themeColor="text1"/>
                <w:kern w:val="0"/>
                <w:sz w:val="24"/>
              </w:rPr>
            </w:pP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作者</w:t>
            </w:r>
            <w:r w:rsidR="00597F3C"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姓名：</w:t>
            </w:r>
          </w:p>
        </w:tc>
      </w:tr>
      <w:tr w:rsidR="00A545B5" w:rsidRPr="00A545B5" w14:paraId="1C2F0542" w14:textId="77777777" w:rsidTr="00B024EF">
        <w:trPr>
          <w:trHeight w:val="1434"/>
        </w:trPr>
        <w:tc>
          <w:tcPr>
            <w:tcW w:w="8789" w:type="dxa"/>
            <w:gridSpan w:val="2"/>
            <w:vAlign w:val="center"/>
          </w:tcPr>
          <w:p w14:paraId="4F607F7C" w14:textId="77777777" w:rsidR="00597F3C" w:rsidRPr="00A545B5" w:rsidRDefault="00597F3C" w:rsidP="00405289">
            <w:pPr>
              <w:spacing w:line="400" w:lineRule="exact"/>
              <w:ind w:leftChars="100" w:left="210" w:rightChars="100" w:right="210"/>
              <w:rPr>
                <w:rFonts w:cs="方正仿宋简体"/>
                <w:color w:val="000000" w:themeColor="text1"/>
                <w:kern w:val="0"/>
                <w:sz w:val="24"/>
              </w:rPr>
            </w:pP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证件类型（请选择）：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sym w:font="Wingdings 2" w:char="00A3"/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身份证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□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护照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□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军官证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</w:t>
            </w:r>
          </w:p>
          <w:p w14:paraId="44078573" w14:textId="77777777" w:rsidR="00597F3C" w:rsidRPr="00A545B5" w:rsidRDefault="00597F3C" w:rsidP="00405289">
            <w:pPr>
              <w:spacing w:line="400" w:lineRule="exact"/>
              <w:ind w:leftChars="100" w:left="210" w:rightChars="100" w:right="210"/>
              <w:rPr>
                <w:rFonts w:cs="方正仿宋简体"/>
                <w:color w:val="000000" w:themeColor="text1"/>
                <w:kern w:val="0"/>
                <w:sz w:val="24"/>
              </w:rPr>
            </w:pP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sym w:font="Wingdings 2" w:char="00A3"/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组织机构代码证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□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营业执照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sym w:font="Wingdings 2" w:char="00A3"/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其他：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_____________</w:t>
            </w:r>
          </w:p>
          <w:p w14:paraId="6F97589A" w14:textId="77777777" w:rsidR="00597F3C" w:rsidRPr="00A545B5" w:rsidRDefault="00597F3C" w:rsidP="00405289">
            <w:pPr>
              <w:spacing w:line="400" w:lineRule="exact"/>
              <w:ind w:leftChars="100" w:left="210" w:rightChars="100" w:right="210"/>
              <w:rPr>
                <w:rFonts w:cs="方正仿宋简体"/>
                <w:color w:val="000000" w:themeColor="text1"/>
                <w:sz w:val="24"/>
                <w:u w:val="dotted"/>
              </w:rPr>
            </w:pP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证件号码：</w:t>
            </w:r>
            <w:r w:rsidRPr="00A545B5">
              <w:rPr>
                <w:rFonts w:cs="方正仿宋简体" w:hint="eastAsia"/>
                <w:b/>
                <w:color w:val="000000" w:themeColor="text1"/>
                <w:kern w:val="0"/>
                <w:sz w:val="24"/>
              </w:rPr>
              <w:t xml:space="preserve"> 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____________________________________________________</w:t>
            </w:r>
          </w:p>
        </w:tc>
      </w:tr>
      <w:tr w:rsidR="00A545B5" w:rsidRPr="00A545B5" w14:paraId="5FCBF6A3" w14:textId="77777777" w:rsidTr="00B024EF">
        <w:trPr>
          <w:trHeight w:val="567"/>
        </w:trPr>
        <w:tc>
          <w:tcPr>
            <w:tcW w:w="8789" w:type="dxa"/>
            <w:gridSpan w:val="2"/>
            <w:vAlign w:val="center"/>
          </w:tcPr>
          <w:p w14:paraId="52E96B73" w14:textId="77777777" w:rsidR="00597F3C" w:rsidRPr="00A545B5" w:rsidRDefault="00597F3C" w:rsidP="00405289">
            <w:pPr>
              <w:spacing w:line="400" w:lineRule="exact"/>
              <w:ind w:leftChars="100" w:left="210" w:rightChars="100" w:right="210"/>
              <w:rPr>
                <w:rFonts w:cs="方正仿宋简体"/>
                <w:color w:val="000000" w:themeColor="text1"/>
                <w:kern w:val="0"/>
                <w:sz w:val="24"/>
              </w:rPr>
            </w:pP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国家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/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城市：</w:t>
            </w:r>
          </w:p>
        </w:tc>
      </w:tr>
      <w:tr w:rsidR="00A545B5" w:rsidRPr="00A545B5" w14:paraId="59DF6DFA" w14:textId="77777777" w:rsidTr="00B024EF">
        <w:trPr>
          <w:trHeight w:val="567"/>
        </w:trPr>
        <w:tc>
          <w:tcPr>
            <w:tcW w:w="8789" w:type="dxa"/>
            <w:gridSpan w:val="2"/>
            <w:vAlign w:val="center"/>
          </w:tcPr>
          <w:p w14:paraId="2EC1BF94" w14:textId="77777777" w:rsidR="00597F3C" w:rsidRPr="00A545B5" w:rsidRDefault="00597F3C" w:rsidP="00405289">
            <w:pPr>
              <w:widowControl/>
              <w:spacing w:line="400" w:lineRule="exact"/>
              <w:ind w:leftChars="100" w:left="210" w:rightChars="100" w:right="210"/>
              <w:jc w:val="left"/>
              <w:rPr>
                <w:rFonts w:cs="方正仿宋简体"/>
                <w:color w:val="000000" w:themeColor="text1"/>
                <w:kern w:val="0"/>
                <w:sz w:val="24"/>
              </w:rPr>
            </w:pP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工作单位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/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学校：</w:t>
            </w:r>
          </w:p>
        </w:tc>
      </w:tr>
      <w:tr w:rsidR="00A545B5" w:rsidRPr="00A545B5" w14:paraId="4AF94CA7" w14:textId="77777777" w:rsidTr="00B024EF">
        <w:trPr>
          <w:trHeight w:val="567"/>
        </w:trPr>
        <w:tc>
          <w:tcPr>
            <w:tcW w:w="8789" w:type="dxa"/>
            <w:gridSpan w:val="2"/>
            <w:vAlign w:val="center"/>
          </w:tcPr>
          <w:p w14:paraId="6B8AE829" w14:textId="77777777" w:rsidR="00597F3C" w:rsidRPr="00A545B5" w:rsidRDefault="00597F3C" w:rsidP="00405289">
            <w:pPr>
              <w:widowControl/>
              <w:spacing w:line="400" w:lineRule="exact"/>
              <w:ind w:leftChars="100" w:left="210" w:rightChars="100" w:right="210"/>
              <w:jc w:val="left"/>
              <w:rPr>
                <w:rFonts w:cs="方正仿宋简体"/>
                <w:color w:val="000000" w:themeColor="text1"/>
                <w:kern w:val="0"/>
                <w:sz w:val="24"/>
              </w:rPr>
            </w:pP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通讯地址及邮政编码：</w:t>
            </w:r>
          </w:p>
        </w:tc>
      </w:tr>
      <w:tr w:rsidR="00A545B5" w:rsidRPr="00A545B5" w14:paraId="0A5C1113" w14:textId="77777777" w:rsidTr="00B024EF">
        <w:trPr>
          <w:trHeight w:val="518"/>
        </w:trPr>
        <w:tc>
          <w:tcPr>
            <w:tcW w:w="8789" w:type="dxa"/>
            <w:gridSpan w:val="2"/>
            <w:vAlign w:val="center"/>
          </w:tcPr>
          <w:p w14:paraId="36CA4F96" w14:textId="24B7498E" w:rsidR="00597F3C" w:rsidRPr="00A545B5" w:rsidRDefault="00597F3C" w:rsidP="00597F3C">
            <w:pPr>
              <w:tabs>
                <w:tab w:val="left" w:pos="1620"/>
                <w:tab w:val="left" w:pos="4635"/>
              </w:tabs>
              <w:spacing w:line="400" w:lineRule="exact"/>
              <w:ind w:leftChars="100" w:left="210" w:rightChars="100" w:right="210"/>
              <w:rPr>
                <w:rFonts w:cs="方正仿宋简体"/>
                <w:color w:val="000000" w:themeColor="text1"/>
                <w:kern w:val="0"/>
                <w:sz w:val="24"/>
              </w:rPr>
            </w:pP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>联系电话：</w:t>
            </w:r>
            <w:r w:rsidRPr="00A545B5">
              <w:rPr>
                <w:rFonts w:cs="方正仿宋简体" w:hint="eastAsia"/>
                <w:color w:val="000000" w:themeColor="text1"/>
                <w:kern w:val="0"/>
                <w:sz w:val="24"/>
              </w:rPr>
              <w:t xml:space="preserve"> </w:t>
            </w:r>
            <w:r w:rsidRPr="00A545B5">
              <w:rPr>
                <w:rFonts w:cs="方正仿宋简体"/>
                <w:color w:val="000000" w:themeColor="text1"/>
                <w:kern w:val="0"/>
                <w:sz w:val="24"/>
              </w:rPr>
              <w:t xml:space="preserve">                          </w:t>
            </w:r>
            <w:r w:rsidRPr="00A545B5">
              <w:rPr>
                <w:rFonts w:cs="方正仿宋简体" w:hint="eastAsia"/>
                <w:color w:val="000000" w:themeColor="text1"/>
                <w:sz w:val="24"/>
              </w:rPr>
              <w:t>电子邮箱：</w:t>
            </w:r>
          </w:p>
        </w:tc>
      </w:tr>
      <w:tr w:rsidR="00A545B5" w:rsidRPr="00A545B5" w14:paraId="2383829F" w14:textId="77777777" w:rsidTr="00B024EF">
        <w:trPr>
          <w:trHeight w:val="567"/>
        </w:trPr>
        <w:tc>
          <w:tcPr>
            <w:tcW w:w="1843" w:type="dxa"/>
            <w:vAlign w:val="center"/>
          </w:tcPr>
          <w:p w14:paraId="0907C8BE" w14:textId="4FBE5241" w:rsidR="00597F3C" w:rsidRPr="00A545B5" w:rsidRDefault="00597F3C" w:rsidP="00405289">
            <w:pPr>
              <w:spacing w:line="400" w:lineRule="exact"/>
              <w:ind w:leftChars="100" w:left="210" w:rightChars="100" w:right="210"/>
              <w:rPr>
                <w:rFonts w:cs="方正仿宋简体"/>
                <w:color w:val="000000" w:themeColor="text1"/>
                <w:sz w:val="24"/>
              </w:rPr>
            </w:pPr>
            <w:r w:rsidRPr="00A545B5">
              <w:rPr>
                <w:rFonts w:cs="方正仿宋简体" w:hint="eastAsia"/>
                <w:color w:val="000000" w:themeColor="text1"/>
                <w:sz w:val="24"/>
              </w:rPr>
              <w:t>参赛组别</w:t>
            </w:r>
          </w:p>
        </w:tc>
        <w:tc>
          <w:tcPr>
            <w:tcW w:w="6946" w:type="dxa"/>
            <w:vAlign w:val="center"/>
          </w:tcPr>
          <w:p w14:paraId="0AACD567" w14:textId="29FEB31C" w:rsidR="00597F3C" w:rsidRPr="00A545B5" w:rsidRDefault="008F3E0F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cs="方正仿宋简体" w:hint="eastAsia"/>
                  <w:color w:val="000000" w:themeColor="text1"/>
                  <w:sz w:val="24"/>
                  <w:shd w:val="clear" w:color="auto" w:fill="FFFFFF"/>
                </w:rPr>
                <w:id w:val="1474745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7F3C" w:rsidRPr="00A545B5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97F3C" w:rsidRPr="00A545B5">
              <w:rPr>
                <w:rFonts w:cs="方正仿宋简体" w:hint="eastAsia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597F3C" w:rsidRPr="00A545B5">
              <w:rPr>
                <w:rFonts w:cs="方正仿宋简体" w:hint="eastAsia"/>
                <w:color w:val="000000" w:themeColor="text1"/>
                <w:sz w:val="24"/>
                <w:shd w:val="clear" w:color="auto" w:fill="FFFFFF"/>
              </w:rPr>
              <w:t>专业组</w:t>
            </w:r>
            <w:r w:rsidR="00597F3C" w:rsidRPr="00A545B5">
              <w:rPr>
                <w:rFonts w:cs="方正仿宋简体" w:hint="eastAsia"/>
                <w:color w:val="000000" w:themeColor="text1"/>
                <w:sz w:val="24"/>
                <w:shd w:val="clear" w:color="auto" w:fill="FFFFFF"/>
              </w:rPr>
              <w:t xml:space="preserve">      </w:t>
            </w:r>
            <w:sdt>
              <w:sdtPr>
                <w:rPr>
                  <w:rFonts w:cs="方正仿宋简体" w:hint="eastAsia"/>
                  <w:color w:val="000000" w:themeColor="text1"/>
                  <w:sz w:val="24"/>
                  <w:shd w:val="clear" w:color="auto" w:fill="FFFFFF"/>
                </w:rPr>
                <w:id w:val="147474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97F3C" w:rsidRPr="00A545B5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97F3C" w:rsidRPr="00A545B5">
              <w:rPr>
                <w:rFonts w:cs="方正仿宋简体" w:hint="eastAsia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597F3C" w:rsidRPr="00A545B5">
              <w:rPr>
                <w:rFonts w:cs="方正仿宋简体" w:hint="eastAsia"/>
                <w:color w:val="000000" w:themeColor="text1"/>
                <w:sz w:val="24"/>
                <w:shd w:val="clear" w:color="auto" w:fill="FFFFFF"/>
              </w:rPr>
              <w:t>员工组</w:t>
            </w:r>
          </w:p>
        </w:tc>
      </w:tr>
      <w:tr w:rsidR="00A545B5" w:rsidRPr="00A545B5" w14:paraId="007763A1" w14:textId="77777777" w:rsidTr="00B024EF">
        <w:trPr>
          <w:trHeight w:val="567"/>
        </w:trPr>
        <w:tc>
          <w:tcPr>
            <w:tcW w:w="1843" w:type="dxa"/>
            <w:vAlign w:val="center"/>
          </w:tcPr>
          <w:p w14:paraId="0736DC11" w14:textId="53666160" w:rsidR="00597F3C" w:rsidRPr="00A545B5" w:rsidRDefault="00597F3C" w:rsidP="00405289">
            <w:pPr>
              <w:spacing w:line="400" w:lineRule="exact"/>
              <w:ind w:leftChars="100" w:left="210" w:rightChars="100" w:right="210"/>
              <w:rPr>
                <w:rFonts w:cs="方正仿宋简体"/>
                <w:color w:val="000000" w:themeColor="text1"/>
                <w:sz w:val="24"/>
              </w:rPr>
            </w:pPr>
            <w:r w:rsidRPr="00A545B5">
              <w:rPr>
                <w:rFonts w:cs="方正仿宋简体" w:hint="eastAsia"/>
                <w:color w:val="000000" w:themeColor="text1"/>
                <w:sz w:val="24"/>
                <w:shd w:val="clear" w:color="auto" w:fill="FFFFFF"/>
              </w:rPr>
              <w:t>作品名称</w:t>
            </w:r>
          </w:p>
        </w:tc>
        <w:tc>
          <w:tcPr>
            <w:tcW w:w="6946" w:type="dxa"/>
            <w:vAlign w:val="center"/>
          </w:tcPr>
          <w:p w14:paraId="5EA52488" w14:textId="77777777" w:rsidR="00597F3C" w:rsidRPr="00A545B5" w:rsidRDefault="00597F3C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A545B5" w:rsidRPr="00A545B5" w14:paraId="57BB8CC5" w14:textId="77777777" w:rsidTr="00B024EF">
        <w:trPr>
          <w:trHeight w:val="567"/>
        </w:trPr>
        <w:tc>
          <w:tcPr>
            <w:tcW w:w="1843" w:type="dxa"/>
            <w:vAlign w:val="center"/>
          </w:tcPr>
          <w:p w14:paraId="57F31DED" w14:textId="13B8AE1B" w:rsidR="00634F25" w:rsidRPr="00A545B5" w:rsidRDefault="00634F25" w:rsidP="00405289">
            <w:pPr>
              <w:spacing w:line="400" w:lineRule="exact"/>
              <w:ind w:leftChars="100" w:left="210" w:rightChars="100" w:right="21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  <w:r w:rsidRPr="00A545B5">
              <w:rPr>
                <w:rFonts w:cs="方正仿宋简体" w:hint="eastAsia"/>
                <w:color w:val="000000" w:themeColor="text1"/>
                <w:sz w:val="24"/>
              </w:rPr>
              <w:t>设计说明</w:t>
            </w:r>
          </w:p>
        </w:tc>
        <w:tc>
          <w:tcPr>
            <w:tcW w:w="6946" w:type="dxa"/>
            <w:vAlign w:val="center"/>
          </w:tcPr>
          <w:p w14:paraId="15B563E6" w14:textId="60E91C1E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  <w:r w:rsidRPr="00A545B5">
              <w:rPr>
                <w:rFonts w:cs="方正仿宋简体" w:hint="eastAsia"/>
                <w:color w:val="000000" w:themeColor="text1"/>
                <w:sz w:val="24"/>
                <w:shd w:val="clear" w:color="auto" w:fill="FFFFFF"/>
              </w:rPr>
              <w:t>（</w:t>
            </w:r>
            <w:r w:rsidRPr="00A545B5">
              <w:rPr>
                <w:rFonts w:cs="方正仿宋简体" w:hint="eastAsia"/>
                <w:color w:val="000000" w:themeColor="text1"/>
                <w:sz w:val="24"/>
                <w:shd w:val="clear" w:color="auto" w:fill="FFFFFF"/>
              </w:rPr>
              <w:t>5</w:t>
            </w:r>
            <w:r w:rsidRPr="00A545B5"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  <w:t>00</w:t>
            </w:r>
            <w:r w:rsidRPr="00A545B5">
              <w:rPr>
                <w:rFonts w:cs="方正仿宋简体" w:hint="eastAsia"/>
                <w:color w:val="000000" w:themeColor="text1"/>
                <w:sz w:val="24"/>
                <w:shd w:val="clear" w:color="auto" w:fill="FFFFFF"/>
              </w:rPr>
              <w:t>字以内）</w:t>
            </w:r>
          </w:p>
          <w:p w14:paraId="4E08DF18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160EA4B1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4636EB31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713F422E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4019DA9A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5C9B9414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4A3CF1EB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3450355E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48C6C920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6C30CC64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47FC1299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5594EE7B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512953FB" w14:textId="77777777" w:rsidR="00634F25" w:rsidRPr="00A545B5" w:rsidRDefault="00634F25" w:rsidP="00405289">
            <w:pPr>
              <w:spacing w:line="400" w:lineRule="exact"/>
              <w:ind w:leftChars="100" w:left="210" w:rightChars="100" w:right="210" w:firstLine="48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  <w:p w14:paraId="24CFECC8" w14:textId="4F4D3A38" w:rsidR="00634F25" w:rsidRPr="00A545B5" w:rsidRDefault="00634F25" w:rsidP="00634F25">
            <w:pPr>
              <w:spacing w:line="400" w:lineRule="exact"/>
              <w:ind w:rightChars="100" w:right="210"/>
              <w:rPr>
                <w:rFonts w:cs="方正仿宋简体"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A545B5" w:rsidRPr="00A545B5" w14:paraId="4CD8AEEA" w14:textId="77777777" w:rsidTr="00B024EF">
        <w:trPr>
          <w:trHeight w:val="5377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7EA0BA73" w14:textId="6CD98E34" w:rsidR="00597F3C" w:rsidRPr="00A545B5" w:rsidRDefault="00597F3C" w:rsidP="00597F3C">
            <w:pPr>
              <w:spacing w:line="520" w:lineRule="exact"/>
              <w:ind w:firstLineChars="200" w:firstLine="480"/>
              <w:rPr>
                <w:rFonts w:asciiTheme="minorEastAsia" w:eastAsia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 w:rsidRPr="00A545B5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本人（单位）承诺：本人（单位）已阅读、理解并接受《</w:t>
            </w:r>
            <w:r w:rsidR="00634F25" w:rsidRPr="00A545B5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江苏</w:t>
            </w:r>
            <w:r w:rsidR="00FC6D0E" w:rsidRPr="00A545B5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交通控股有限公司</w:t>
            </w:r>
            <w:r w:rsidR="00634F25" w:rsidRPr="00A545B5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创意IP形象设计大赛</w:t>
            </w:r>
            <w:r w:rsidRPr="00A545B5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0"/>
                <w:sz w:val="24"/>
                <w:szCs w:val="24"/>
              </w:rPr>
              <w:t>征集活动公告》，并保证所填事项属实。所投作品为原创，未向其他单位投送，拥有充分、完全、排他的知识产权，未侵犯任何第三方的专利、著作权、商标权及其他知识产权。如本作品涉及抄袭、借用或一稿多投等侵权行为，均由本人（单位）承担一切后果，与征集单位无关。因此导致征集单位遭受损失的，征集单位有权要求我方赔偿损失。本次征集活动系本人（单位）自愿参加，方案一经采用，其所有权、修改权和使用权等一切知识产权均归</w:t>
            </w:r>
            <w:r w:rsidR="00634F25" w:rsidRPr="00A545B5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江苏交通控股有限公司</w:t>
            </w:r>
            <w:r w:rsidRPr="00A545B5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0"/>
                <w:sz w:val="24"/>
                <w:szCs w:val="24"/>
              </w:rPr>
              <w:t>所有。</w:t>
            </w:r>
          </w:p>
          <w:p w14:paraId="771DC9EE" w14:textId="77777777" w:rsidR="00597F3C" w:rsidRPr="00A545B5" w:rsidRDefault="00597F3C" w:rsidP="00597F3C">
            <w:pPr>
              <w:spacing w:line="520" w:lineRule="exact"/>
              <w:ind w:firstLineChars="200" w:firstLine="480"/>
              <w:rPr>
                <w:rFonts w:cs="方正仿宋简体"/>
                <w:color w:val="000000" w:themeColor="text1"/>
                <w:sz w:val="28"/>
                <w:szCs w:val="28"/>
              </w:rPr>
            </w:pPr>
            <w:r w:rsidRPr="00A545B5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0"/>
                <w:sz w:val="24"/>
                <w:szCs w:val="24"/>
              </w:rPr>
              <w:t xml:space="preserve">签名（手写）：   　　</w:t>
            </w:r>
            <w:r w:rsidRPr="00A545B5">
              <w:rPr>
                <w:rFonts w:asciiTheme="minorEastAsia" w:eastAsiaTheme="minorEastAsia" w:hAnsiTheme="minorEastAsia" w:cs="方正仿宋简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　　　　　填表日期：</w:t>
            </w:r>
          </w:p>
        </w:tc>
      </w:tr>
      <w:tr w:rsidR="00A545B5" w:rsidRPr="00A545B5" w14:paraId="21640B47" w14:textId="77777777" w:rsidTr="00B024EF">
        <w:trPr>
          <w:trHeight w:val="4101"/>
        </w:trPr>
        <w:tc>
          <w:tcPr>
            <w:tcW w:w="8789" w:type="dxa"/>
            <w:gridSpan w:val="2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14:paraId="2FBB1FCD" w14:textId="77777777" w:rsidR="00597F3C" w:rsidRPr="00A545B5" w:rsidRDefault="00597F3C" w:rsidP="00634F25">
            <w:pPr>
              <w:spacing w:line="520" w:lineRule="exact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545B5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注意事项：</w:t>
            </w:r>
          </w:p>
          <w:p w14:paraId="38BFB851" w14:textId="77777777" w:rsidR="00597F3C" w:rsidRPr="00A545B5" w:rsidRDefault="00597F3C" w:rsidP="00634F25">
            <w:pPr>
              <w:spacing w:line="520" w:lineRule="exact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545B5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1.如应征者不具有完全民事行为能力，须由应征者监护人在</w:t>
            </w:r>
            <w:proofErr w:type="gramStart"/>
            <w:r w:rsidRPr="00A545B5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签名栏附签</w:t>
            </w:r>
            <w:proofErr w:type="gramEnd"/>
            <w:r w:rsidRPr="00A545B5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。</w:t>
            </w:r>
          </w:p>
          <w:p w14:paraId="2E0EC1C9" w14:textId="77777777" w:rsidR="00597F3C" w:rsidRPr="00A545B5" w:rsidRDefault="00597F3C" w:rsidP="00634F25">
            <w:pPr>
              <w:spacing w:line="520" w:lineRule="exact"/>
              <w:ind w:firstLineChars="200" w:firstLine="48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A545B5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2.如为团队合作作品，请填写所有作者信息，标明主创者，所有作者均须签字。</w:t>
            </w:r>
          </w:p>
          <w:p w14:paraId="072D0501" w14:textId="77777777" w:rsidR="00597F3C" w:rsidRPr="00A545B5" w:rsidRDefault="00597F3C" w:rsidP="00634F25">
            <w:pPr>
              <w:pStyle w:val="af4"/>
              <w:spacing w:after="0" w:line="520" w:lineRule="exact"/>
              <w:ind w:firstLine="48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A545B5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3.应征者为机构的，须由授权代表签署并加盖机构公章。</w:t>
            </w:r>
          </w:p>
          <w:p w14:paraId="6525A7B1" w14:textId="7CF52F28" w:rsidR="00597F3C" w:rsidRPr="00A545B5" w:rsidRDefault="00597F3C" w:rsidP="00634F25">
            <w:pPr>
              <w:pStyle w:val="af4"/>
              <w:spacing w:after="0" w:line="520" w:lineRule="exact"/>
              <w:ind w:firstLine="480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A545B5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4.除可选的部分外，其余部分均属必填内容，如有空白将可能导致应征作品无效。</w:t>
            </w:r>
          </w:p>
          <w:p w14:paraId="709F1135" w14:textId="5E47DAAD" w:rsidR="00597F3C" w:rsidRPr="00A545B5" w:rsidRDefault="00597F3C" w:rsidP="00634F25">
            <w:pPr>
              <w:spacing w:line="520" w:lineRule="exact"/>
              <w:ind w:firstLineChars="200" w:firstLine="480"/>
              <w:rPr>
                <w:rFonts w:cs="方正仿宋简体"/>
                <w:color w:val="000000" w:themeColor="text1"/>
                <w:sz w:val="28"/>
                <w:szCs w:val="28"/>
              </w:rPr>
            </w:pPr>
            <w:r w:rsidRPr="00A545B5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5.</w:t>
            </w:r>
            <w:r w:rsidR="00634F25" w:rsidRPr="00A545B5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江苏交通控股有限公司</w:t>
            </w:r>
            <w:r w:rsidRPr="00A545B5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在法律规定范围内保留对本次活动和征集文件的最终解释权。</w:t>
            </w:r>
          </w:p>
        </w:tc>
      </w:tr>
    </w:tbl>
    <w:p w14:paraId="4CD8B8FE" w14:textId="77777777" w:rsidR="00234C2F" w:rsidRPr="00A545B5" w:rsidRDefault="00234C2F" w:rsidP="00634F25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234C2F" w:rsidRPr="00A545B5">
      <w:footerReference w:type="default" r:id="rId9"/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20A" w14:textId="77777777" w:rsidR="008F3E0F" w:rsidRDefault="008F3E0F">
      <w:r>
        <w:separator/>
      </w:r>
    </w:p>
  </w:endnote>
  <w:endnote w:type="continuationSeparator" w:id="0">
    <w:p w14:paraId="1F9FA07D" w14:textId="77777777" w:rsidR="008F3E0F" w:rsidRDefault="008F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0C84" w14:textId="77777777" w:rsidR="00234C2F" w:rsidRDefault="0080491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FBFDEFF" w14:textId="77777777" w:rsidR="00234C2F" w:rsidRDefault="00234C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1440" w14:textId="77777777" w:rsidR="008F3E0F" w:rsidRDefault="008F3E0F">
      <w:r>
        <w:separator/>
      </w:r>
    </w:p>
  </w:footnote>
  <w:footnote w:type="continuationSeparator" w:id="0">
    <w:p w14:paraId="4A28EC62" w14:textId="77777777" w:rsidR="008F3E0F" w:rsidRDefault="008F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E89A68"/>
    <w:multiLevelType w:val="singleLevel"/>
    <w:tmpl w:val="96E89A68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E9D5C329"/>
    <w:multiLevelType w:val="singleLevel"/>
    <w:tmpl w:val="F93E54FC"/>
    <w:lvl w:ilvl="0">
      <w:start w:val="2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3BBD4A3"/>
    <w:multiLevelType w:val="singleLevel"/>
    <w:tmpl w:val="13BBD4A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C570314"/>
    <w:multiLevelType w:val="hybridMultilevel"/>
    <w:tmpl w:val="6E96C944"/>
    <w:lvl w:ilvl="0" w:tplc="F49E0C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2F"/>
    <w:rsid w:val="000172DC"/>
    <w:rsid w:val="00176481"/>
    <w:rsid w:val="00225D21"/>
    <w:rsid w:val="00234C2F"/>
    <w:rsid w:val="00316810"/>
    <w:rsid w:val="003445E0"/>
    <w:rsid w:val="004607E5"/>
    <w:rsid w:val="004E0D12"/>
    <w:rsid w:val="00546AB1"/>
    <w:rsid w:val="00597F3C"/>
    <w:rsid w:val="00614466"/>
    <w:rsid w:val="00634F25"/>
    <w:rsid w:val="007C41FD"/>
    <w:rsid w:val="007C543A"/>
    <w:rsid w:val="00804913"/>
    <w:rsid w:val="008542A1"/>
    <w:rsid w:val="0087513B"/>
    <w:rsid w:val="008F3E0F"/>
    <w:rsid w:val="00A35722"/>
    <w:rsid w:val="00A545B5"/>
    <w:rsid w:val="00AE2FEE"/>
    <w:rsid w:val="00B024EF"/>
    <w:rsid w:val="00B53C7B"/>
    <w:rsid w:val="00B860F3"/>
    <w:rsid w:val="00DB0DB1"/>
    <w:rsid w:val="00DC69D3"/>
    <w:rsid w:val="00E847E5"/>
    <w:rsid w:val="00FC6D0E"/>
    <w:rsid w:val="0A1E6ACD"/>
    <w:rsid w:val="33F47729"/>
    <w:rsid w:val="72B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B2983"/>
  <w15:docId w15:val="{280F32A9-6581-407C-B331-55FF44EF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qFormat/>
    <w:rPr>
      <w:b/>
      <w:bCs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 w:cs="宋体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qFormat/>
    <w:rPr>
      <w:rFonts w:ascii="Calibri" w:hAnsi="Calibri" w:cs="宋体"/>
      <w:b/>
      <w:bCs/>
      <w:kern w:val="2"/>
      <w:sz w:val="21"/>
      <w:szCs w:val="22"/>
    </w:rPr>
  </w:style>
  <w:style w:type="paragraph" w:customStyle="1" w:styleId="2">
    <w:name w:val="修订2"/>
    <w:uiPriority w:val="99"/>
    <w:rPr>
      <w:rFonts w:ascii="Calibri" w:hAnsi="Calibri" w:cs="宋体"/>
      <w:kern w:val="2"/>
      <w:sz w:val="21"/>
      <w:szCs w:val="22"/>
    </w:rPr>
  </w:style>
  <w:style w:type="character" w:styleId="af1">
    <w:name w:val="Hyperlink"/>
    <w:basedOn w:val="a0"/>
    <w:rsid w:val="00DC69D3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C69D3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AE2FEE"/>
    <w:rPr>
      <w:b/>
      <w:bCs/>
    </w:rPr>
  </w:style>
  <w:style w:type="paragraph" w:styleId="af4">
    <w:name w:val="Body Text"/>
    <w:basedOn w:val="a"/>
    <w:link w:val="af5"/>
    <w:qFormat/>
    <w:rsid w:val="00597F3C"/>
    <w:pPr>
      <w:spacing w:after="120"/>
      <w:ind w:firstLineChars="200" w:firstLine="880"/>
    </w:pPr>
    <w:rPr>
      <w:rFonts w:ascii="Times New Roman" w:eastAsia="方正仿宋简体" w:hAnsi="Times New Roman" w:cstheme="minorBidi"/>
      <w:sz w:val="32"/>
      <w:szCs w:val="24"/>
    </w:rPr>
  </w:style>
  <w:style w:type="character" w:customStyle="1" w:styleId="af5">
    <w:name w:val="正文文本 字符"/>
    <w:basedOn w:val="a0"/>
    <w:link w:val="af4"/>
    <w:rsid w:val="00597F3C"/>
    <w:rPr>
      <w:rFonts w:eastAsia="方正仿宋简体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CDA3A2-BCE1-47A4-B865-028AF8A35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 艾</cp:lastModifiedBy>
  <cp:revision>2</cp:revision>
  <cp:lastPrinted>2022-03-21T07:42:00Z</cp:lastPrinted>
  <dcterms:created xsi:type="dcterms:W3CDTF">2022-03-21T23:21:00Z</dcterms:created>
  <dcterms:modified xsi:type="dcterms:W3CDTF">2022-03-21T23:21:00Z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68E25277F8224848BDC93306D01DD4B9</vt:lpwstr>
  </property>
</Properties>
</file>