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44"/>
          <w:szCs w:val="44"/>
        </w:rPr>
        <w:drawing>
          <wp:inline distT="0" distB="0" distL="114300" distR="114300">
            <wp:extent cx="38100" cy="762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福鼎市茂华学校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LOGO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设计征集活动报名表（著作权确认书）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3600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创作主体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个人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机构或团体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3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（100字以上文字描述）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8" w:firstLineChars="200"/>
              <w:jc w:val="both"/>
              <w:textAlignment w:val="auto"/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我承诺：我已阅读、理解并接受《关于征集福鼎市茂华学校LOGO设计方案的公告》的要求，并保证所填事项属实。我保证本作品不侵犯第三人知识产权，否则由我承担全部法律责任及赔偿义务。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8" w:firstLineChars="200"/>
              <w:jc w:val="both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承诺人（签名）：            填表日期：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b/>
                <w:bCs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b/>
                <w:bCs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应征作品著作权确认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8" w:firstLineChars="200"/>
              <w:jc w:val="both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本作品确认由本人、机构或团体原创，提交后作品知识产权由主办方所有，主办方有权对作品进行使用、开发、修改、授权、许可等</w:t>
            </w:r>
          </w:p>
        </w:tc>
        <w:tc>
          <w:tcPr>
            <w:tcW w:w="3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创作人签名（或创作机构盖章）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  注</w:t>
            </w:r>
          </w:p>
        </w:tc>
        <w:tc>
          <w:tcPr>
            <w:tcW w:w="7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_x0004_fal" w:hAnsi="宋体_x0004_fal" w:eastAsia="宋体" w:cs="宋体_x0004_fal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其他需要说明的情况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0" w:firstLineChars="200"/>
        <w:jc w:val="both"/>
        <w:textAlignment w:val="auto"/>
        <w:rPr>
          <w:rFonts w:hint="eastAsia" w:ascii="宋体_x0004_fal" w:hAnsi="宋体_x0004_fal" w:eastAsia="宋体" w:cs="宋体_x0004_fal"/>
          <w:b/>
          <w:bCs/>
          <w:color w:val="auto"/>
          <w:spacing w:val="7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_x0004_fal" w:hAnsi="宋体_x0004_fal" w:eastAsia="宋体" w:cs="宋体_x0004_fal"/>
          <w:b/>
          <w:bCs/>
          <w:color w:val="auto"/>
          <w:spacing w:val="7"/>
          <w:sz w:val="24"/>
          <w:szCs w:val="24"/>
          <w:shd w:val="clear" w:color="auto" w:fill="FFFFFF"/>
          <w:vertAlign w:val="baseli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8" w:firstLineChars="200"/>
        <w:jc w:val="both"/>
        <w:textAlignment w:val="auto"/>
        <w:rPr>
          <w:rFonts w:hint="eastAsia" w:ascii="宋体_x0004_fal" w:hAnsi="宋体_x0004_fal" w:eastAsia="宋体" w:cs="宋体_x0004_fal"/>
          <w:color w:val="auto"/>
          <w:spacing w:val="7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_x0004_fal" w:hAnsi="宋体_x0004_fal" w:eastAsia="宋体" w:cs="宋体_x0004_fal"/>
          <w:color w:val="auto"/>
          <w:spacing w:val="7"/>
          <w:sz w:val="24"/>
          <w:szCs w:val="24"/>
          <w:shd w:val="clear" w:color="auto" w:fill="FFFFFF"/>
          <w:vertAlign w:val="baseline"/>
          <w:lang w:val="en-US" w:eastAsia="zh-CN"/>
        </w:rPr>
        <w:t>1.如果应征者不具有完全民事行为能力，须由应征者的监护人存签名栏附签。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8" w:firstLineChars="200"/>
        <w:jc w:val="both"/>
        <w:textAlignment w:val="auto"/>
        <w:rPr>
          <w:rFonts w:hint="eastAsia"/>
          <w:color w:val="0000FF"/>
          <w:sz w:val="28"/>
          <w:szCs w:val="28"/>
          <w:lang w:eastAsia="zh-CN"/>
        </w:rPr>
      </w:pPr>
      <w:r>
        <w:rPr>
          <w:rFonts w:hint="eastAsia" w:ascii="宋体_x0004_fal" w:hAnsi="宋体_x0004_fal" w:eastAsia="宋体" w:cs="宋体_x0004_fal"/>
          <w:color w:val="auto"/>
          <w:spacing w:val="7"/>
          <w:sz w:val="24"/>
          <w:szCs w:val="24"/>
          <w:shd w:val="clear" w:color="auto" w:fill="FFFFFF"/>
          <w:vertAlign w:val="baseline"/>
          <w:lang w:val="en-US" w:eastAsia="zh-CN"/>
        </w:rPr>
        <w:t>2.应征者为机构的，须由授权代表签署并盖机构公章。</w:t>
      </w:r>
    </w:p>
    <w:sectPr>
      <w:pgSz w:w="11906" w:h="16838"/>
      <w:pgMar w:top="1440" w:right="180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A7D9DE-D693-4649-AE4B-30B5C8A7BE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9FAA3E2-6239-48E3-B1DD-78E7D312BC30}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  <w:embedRegular r:id="rId3" w:fontKey="{49746BBE-F712-4D87-A997-78C0A5DC3D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cwYzkxMjA0ZjZmZDdkNjAyZTgyNjM0Njk4MzgifQ=="/>
  </w:docVars>
  <w:rsids>
    <w:rsidRoot w:val="4C0E5F91"/>
    <w:rsid w:val="08363466"/>
    <w:rsid w:val="0C88659A"/>
    <w:rsid w:val="14762CDC"/>
    <w:rsid w:val="2FC73751"/>
    <w:rsid w:val="38E775A2"/>
    <w:rsid w:val="39521C01"/>
    <w:rsid w:val="41382BEA"/>
    <w:rsid w:val="4C0E5F91"/>
    <w:rsid w:val="5B0865E0"/>
    <w:rsid w:val="635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305</Characters>
  <Lines>0</Lines>
  <Paragraphs>0</Paragraphs>
  <TotalTime>11</TotalTime>
  <ScaleCrop>false</ScaleCrop>
  <LinksUpToDate>false</LinksUpToDate>
  <CharactersWithSpaces>328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2022-05-05T08:04:00Z</dcterms:created>
  <dc:creator>陈淑安</dc:creator>
  <cp:lastModifiedBy>玉洁</cp:lastModifiedBy>
  <dcterms:modified xsi:type="dcterms:W3CDTF">2022-05-06T08:58:53Z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F76BA7BABFBF4EC681E99AC96CB2F442</vt:lpwstr>
  </property>
</Properties>
</file>