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bookmarkEnd w:id="0"/>
      <w:r>
        <w:t>黄冈市第六届运动会征集活动报名表</w:t>
      </w:r>
    </w:p>
    <w:p>
      <w:pPr>
        <w:jc w:val="center"/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（会徽、吉祥物、主题口号）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9"/>
        <w:gridCol w:w="2865"/>
        <w:gridCol w:w="147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8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创 作 者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8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8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8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8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征集类别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0" w:hRule="atLeast"/>
        </w:trPr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设计说明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572A"/>
    <w:rsid w:val="61D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2022-07-25T06:41:00Z</dcterms:created>
  <dc:creator>毛毛(征集)</dc:creator>
  <cp:lastModifiedBy>毛毛(征集)</cp:lastModifiedBy>
  <dcterms:modified xsi:type="dcterms:W3CDTF">2022-07-25T06:51:43Z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