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540"/>
        <w:gridCol w:w="1215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  址</w:t>
            </w:r>
          </w:p>
        </w:tc>
        <w:tc>
          <w:tcPr>
            <w:tcW w:w="6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抖音号</w:t>
            </w:r>
          </w:p>
        </w:tc>
        <w:tc>
          <w:tcPr>
            <w:tcW w:w="6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参赛作品名</w:t>
            </w:r>
          </w:p>
        </w:tc>
        <w:tc>
          <w:tcPr>
            <w:tcW w:w="6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TFiYTRlYjkwMTUxZmM1NWNiNDUwYTViNWYzYTQifQ=="/>
  </w:docVars>
  <w:rsids>
    <w:rsidRoot w:val="1C326F87"/>
    <w:rsid w:val="0B6E60AF"/>
    <w:rsid w:val="11185BBC"/>
    <w:rsid w:val="11D16399"/>
    <w:rsid w:val="12BC053D"/>
    <w:rsid w:val="147230DE"/>
    <w:rsid w:val="1C326F87"/>
    <w:rsid w:val="1CBD49A8"/>
    <w:rsid w:val="27F457E1"/>
    <w:rsid w:val="4C6E6EF7"/>
    <w:rsid w:val="71052294"/>
    <w:rsid w:val="7F0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1035</Words>
  <Characters>1101</Characters>
  <Lines>0</Lines>
  <Paragraphs>0</Paragraphs>
  <TotalTime>119</TotalTime>
  <ScaleCrop>false</ScaleCrop>
  <LinksUpToDate>false</LinksUpToDate>
  <CharactersWithSpaces>1160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2022-07-19T01:59:00Z</dcterms:created>
  <dc:creator>枫叶流丹</dc:creator>
  <cp:lastModifiedBy>毛毛(征集)</cp:lastModifiedBy>
  <cp:lastPrinted>2022-07-28T02:46:00Z</cp:lastPrinted>
  <dcterms:modified xsi:type="dcterms:W3CDTF">2022-07-28T11:23:44Z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5E521EE7B49C46F8871667A3FD751803</vt:lpwstr>
  </property>
</Properties>
</file>