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贵港市科学技术馆形象标识（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LOGO）征集报名表</w:t>
      </w:r>
    </w:p>
    <w:tbl>
      <w:tblPr>
        <w:tblStyle w:val="3"/>
        <w:tblW w:w="8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2500"/>
        <w:gridCol w:w="2834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719" w:type="dxa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应征单位名称（或个人）</w:t>
            </w:r>
          </w:p>
        </w:tc>
        <w:tc>
          <w:tcPr>
            <w:tcW w:w="2500" w:type="dxa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83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应征作品编号</w:t>
            </w:r>
          </w:p>
          <w:p>
            <w:pPr>
              <w:bidi w:val="0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（主办方填写）</w:t>
            </w:r>
          </w:p>
        </w:tc>
        <w:tc>
          <w:tcPr>
            <w:tcW w:w="1732" w:type="dxa"/>
          </w:tcPr>
          <w:p>
            <w:pPr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719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应征单位（或个人）联系人</w:t>
            </w:r>
          </w:p>
        </w:tc>
        <w:tc>
          <w:tcPr>
            <w:tcW w:w="2500" w:type="dxa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83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联系人电话或手机号码</w:t>
            </w:r>
          </w:p>
        </w:tc>
        <w:tc>
          <w:tcPr>
            <w:tcW w:w="1732" w:type="dxa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719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应征单位营业执照（或个人身份证号码）</w:t>
            </w:r>
          </w:p>
        </w:tc>
        <w:tc>
          <w:tcPr>
            <w:tcW w:w="2500" w:type="dxa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834" w:type="dxa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732" w:type="dxa"/>
          </w:tcPr>
          <w:p>
            <w:pPr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19" w:type="dxa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066" w:type="dxa"/>
            <w:gridSpan w:val="3"/>
          </w:tcPr>
          <w:p>
            <w:pPr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719" w:type="dxa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提交作品</w:t>
            </w:r>
          </w:p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文件清单</w:t>
            </w:r>
          </w:p>
        </w:tc>
        <w:tc>
          <w:tcPr>
            <w:tcW w:w="7066" w:type="dxa"/>
            <w:gridSpan w:val="3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1.设计方案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份（含设计说明），发送邮箱文件名分别为：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2.征集报名表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份（含承诺书），发送邮箱文件名分别为：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8" w:hRule="atLeast"/>
        </w:trPr>
        <w:tc>
          <w:tcPr>
            <w:tcW w:w="878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109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eastAsia="zh-CN"/>
              </w:rPr>
              <w:t>贵港市科学技术馆形象标识（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  <w:t>LOGO）应征承诺书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78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承诺人已阅读、理解并接受《贵港市科学技术馆形象标识（LOGO）设计有奖征集公告》中的相关要求，特向主办方贵港市科学技术协会承诺如下：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1、承诺人自愿参加本次征集活动，以上所填各项信息真实、准确无误；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2、承诺人保证本次提交应征作品为本人原创，拥有完整的著作权，如有侵犯他人合法权益的情况发生，承诺人愿承担全部责任；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3、承诺人保证本次提交应征作品在全国范围内未曾以任何形式发表过，未曾自行或授权对应征作品进行任何形式的使用和开发；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4、承诺人保证本次应征作品如入围（有奖金），该作品的一切知识产权归贵港市科学技术馆所有。承诺人除本次征集公告中规定的相应荣誉和奖励之外，放弃其他任何权利的主张；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5、承诺人保证本承诺真实可靠，并善意履行本承诺。如有违反而导致主办方及委托人受损害的，承诺人愿承担相应全部责任；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6、本承诺书适应于中华人民共和国法律，自承诺人签字、盖章（按手印）之日起生效。</w:t>
            </w:r>
          </w:p>
          <w:p>
            <w:pPr>
              <w:numPr>
                <w:ilvl w:val="0"/>
                <w:numId w:val="0"/>
              </w:numPr>
              <w:bidi w:val="0"/>
              <w:ind w:firstLine="48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ind w:firstLine="4862" w:firstLineChars="2026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ind w:firstLine="4800" w:firstLineChars="20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承诺单位（或个人）签字：</w:t>
            </w:r>
          </w:p>
          <w:p>
            <w:pPr>
              <w:numPr>
                <w:ilvl w:val="0"/>
                <w:numId w:val="0"/>
              </w:numPr>
              <w:bidi w:val="0"/>
              <w:ind w:firstLine="4800" w:firstLineChars="20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ind w:firstLine="4800" w:firstLineChars="20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签署日期：    年    月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日</w:t>
            </w: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Yzg2MjYwZjllMzk4ZDI5ZDUzNDQzNmI4YmM5NTMifQ=="/>
  </w:docVars>
  <w:rsids>
    <w:rsidRoot w:val="6E4660C8"/>
    <w:rsid w:val="00232CF4"/>
    <w:rsid w:val="099F7A3A"/>
    <w:rsid w:val="0CAD6B3C"/>
    <w:rsid w:val="1034088F"/>
    <w:rsid w:val="10BD1C11"/>
    <w:rsid w:val="124F5E1C"/>
    <w:rsid w:val="14213E6D"/>
    <w:rsid w:val="1F5A111C"/>
    <w:rsid w:val="20A51982"/>
    <w:rsid w:val="22D71C1D"/>
    <w:rsid w:val="266D3D2B"/>
    <w:rsid w:val="26AE48F3"/>
    <w:rsid w:val="2B990335"/>
    <w:rsid w:val="2CF77A09"/>
    <w:rsid w:val="2E4B2AA1"/>
    <w:rsid w:val="32805DAB"/>
    <w:rsid w:val="32B827EB"/>
    <w:rsid w:val="32F94366"/>
    <w:rsid w:val="359777F0"/>
    <w:rsid w:val="36FA437E"/>
    <w:rsid w:val="389D1465"/>
    <w:rsid w:val="38AF744B"/>
    <w:rsid w:val="395451F5"/>
    <w:rsid w:val="39815F30"/>
    <w:rsid w:val="39CC2C38"/>
    <w:rsid w:val="3A314864"/>
    <w:rsid w:val="3DFA2EB5"/>
    <w:rsid w:val="40D519B8"/>
    <w:rsid w:val="416D5D25"/>
    <w:rsid w:val="434877D8"/>
    <w:rsid w:val="47FC2815"/>
    <w:rsid w:val="48BE5420"/>
    <w:rsid w:val="4C695CDA"/>
    <w:rsid w:val="4CCC1EC1"/>
    <w:rsid w:val="573D084E"/>
    <w:rsid w:val="5B4B23EC"/>
    <w:rsid w:val="62687D91"/>
    <w:rsid w:val="66C91087"/>
    <w:rsid w:val="686554F2"/>
    <w:rsid w:val="693A05DF"/>
    <w:rsid w:val="6B1104B4"/>
    <w:rsid w:val="6DE45D16"/>
    <w:rsid w:val="6E4660C8"/>
    <w:rsid w:val="73CD3228"/>
    <w:rsid w:val="76B92C06"/>
    <w:rsid w:val="774424D0"/>
    <w:rsid w:val="7A3C7DD6"/>
    <w:rsid w:val="7A451A22"/>
    <w:rsid w:val="7E301A00"/>
    <w:rsid w:val="7EC0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576</Words>
  <Characters>587</Characters>
  <Lines>0</Lines>
  <Paragraphs>0</Paragraphs>
  <TotalTime>1</TotalTime>
  <ScaleCrop>false</ScaleCrop>
  <LinksUpToDate>false</LinksUpToDate>
  <CharactersWithSpaces>605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2022-07-11T07:32:00Z</dcterms:created>
  <dc:creator>詹上智</dc:creator>
  <cp:lastModifiedBy>詹上智</cp:lastModifiedBy>
  <cp:lastPrinted>2022-07-26T01:01:00Z</cp:lastPrinted>
  <dcterms:modified xsi:type="dcterms:W3CDTF">2022-07-29T00:33:13Z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6B316FBD357D4985B229F2F421DEE02F</vt:lpwstr>
  </property>
</Properties>
</file>