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“黑龙江惠民保”形象标识（LOGO）征集表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3"/>
        <w:gridCol w:w="2242"/>
        <w:gridCol w:w="1455"/>
        <w:gridCol w:w="2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62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投稿类别</w:t>
            </w:r>
          </w:p>
        </w:tc>
        <w:tc>
          <w:tcPr>
            <w:tcW w:w="62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1527"/>
                <w:tab w:val="center" w:pos="3088"/>
                <w:tab w:val="left" w:pos="4217"/>
              </w:tabs>
              <w:jc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个人□  单位□  团队□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（请在□内打√）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单位名称（个人或团队）</w:t>
            </w:r>
          </w:p>
        </w:tc>
        <w:tc>
          <w:tcPr>
            <w:tcW w:w="62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征集作品创意说明（300字以内，可附文档说明）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5" w:hRule="atLeast"/>
        </w:trPr>
        <w:tc>
          <w:tcPr>
            <w:tcW w:w="852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</w:docVars>
  <w:rsids>
    <w:rsidRoot w:val="00000000"/>
    <w:rsid w:val="00A33D60"/>
    <w:rsid w:val="04675A50"/>
    <w:rsid w:val="05C25634"/>
    <w:rsid w:val="103A3626"/>
    <w:rsid w:val="1E9C3E5B"/>
    <w:rsid w:val="1FA94D17"/>
    <w:rsid w:val="289F721E"/>
    <w:rsid w:val="2B0B2D29"/>
    <w:rsid w:val="2C8E3C12"/>
    <w:rsid w:val="35154ED0"/>
    <w:rsid w:val="374E6478"/>
    <w:rsid w:val="379245B6"/>
    <w:rsid w:val="37B00EE0"/>
    <w:rsid w:val="3A7B5946"/>
    <w:rsid w:val="3AE27603"/>
    <w:rsid w:val="3B4E5AC8"/>
    <w:rsid w:val="3BE46C35"/>
    <w:rsid w:val="42710A18"/>
    <w:rsid w:val="482B5EE9"/>
    <w:rsid w:val="4A657908"/>
    <w:rsid w:val="5397181B"/>
    <w:rsid w:val="556E7FB9"/>
    <w:rsid w:val="57294EB1"/>
    <w:rsid w:val="57454D4A"/>
    <w:rsid w:val="596B65E2"/>
    <w:rsid w:val="5F4C4B1F"/>
    <w:rsid w:val="62174006"/>
    <w:rsid w:val="6A55309E"/>
    <w:rsid w:val="6DC347C2"/>
    <w:rsid w:val="73EF0BA8"/>
    <w:rsid w:val="74C4779E"/>
    <w:rsid w:val="7D823D52"/>
    <w:rsid w:val="7D84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90</Characters>
  <Lines>0</Lines>
  <Paragraphs>0</Paragraphs>
  <TotalTime>11</TotalTime>
  <ScaleCrop>false</ScaleCrop>
  <LinksUpToDate>false</LinksUpToDate>
  <CharactersWithSpaces>96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2022-08-23T05:09:00Z</dcterms:created>
  <dc:creator>shang</dc:creator>
  <cp:lastModifiedBy>方圆</cp:lastModifiedBy>
  <dcterms:modified xsi:type="dcterms:W3CDTF">2022-08-23T05:30:28Z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CDB8CF45E03E41C4B673ABDC670D1EA5</vt:lpwstr>
  </property>
</Properties>
</file>