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6" w:lineRule="atLeast"/>
        <w:ind w:left="0" w:right="0" w:firstLine="0"/>
        <w:jc w:val="center"/>
        <w:rPr>
          <w:rFonts w:hint="eastAsia" w:ascii="宋体" w:hAnsi="宋体" w:eastAsia="宋体" w:cs="宋体"/>
          <w:b w:val="0"/>
          <w:bCs w:val="0"/>
          <w:sz w:val="44"/>
          <w:szCs w:val="44"/>
          <w:lang w:eastAsia="zh-CN"/>
        </w:rPr>
      </w:pPr>
      <w:bookmarkStart w:id="0" w:name="_GoBack"/>
      <w:r>
        <w:rPr>
          <w:rFonts w:hint="eastAsia" w:ascii="宋体" w:hAnsi="宋体" w:eastAsia="宋体" w:cs="宋体"/>
          <w:b w:val="0"/>
          <w:bCs w:val="0"/>
          <w:i w:val="0"/>
          <w:iCs w:val="0"/>
          <w:caps w:val="0"/>
          <w:color w:val="191919"/>
          <w:spacing w:val="0"/>
          <w:sz w:val="44"/>
          <w:szCs w:val="44"/>
          <w:shd w:val="clear" w:color="auto" w:fill="FFFFFF"/>
          <w:lang w:val="en-US" w:eastAsia="zh-CN"/>
        </w:rPr>
        <w:t>泗县特色</w:t>
      </w:r>
      <w:r>
        <w:rPr>
          <w:rFonts w:hint="eastAsia" w:ascii="宋体" w:hAnsi="宋体" w:eastAsia="宋体" w:cs="宋体"/>
          <w:b w:val="0"/>
          <w:bCs w:val="0"/>
          <w:i w:val="0"/>
          <w:iCs w:val="0"/>
          <w:caps w:val="0"/>
          <w:color w:val="191919"/>
          <w:spacing w:val="0"/>
          <w:sz w:val="44"/>
          <w:szCs w:val="44"/>
          <w:shd w:val="clear" w:color="auto" w:fill="FFFFFF"/>
        </w:rPr>
        <w:t>美食</w:t>
      </w:r>
      <w:r>
        <w:rPr>
          <w:rFonts w:hint="eastAsia" w:cs="宋体"/>
          <w:b w:val="0"/>
          <w:bCs w:val="0"/>
          <w:i w:val="0"/>
          <w:iCs w:val="0"/>
          <w:caps w:val="0"/>
          <w:color w:val="191919"/>
          <w:spacing w:val="0"/>
          <w:sz w:val="44"/>
          <w:szCs w:val="44"/>
          <w:shd w:val="clear" w:color="auto" w:fill="FFFFFF"/>
          <w:lang w:eastAsia="zh-CN"/>
        </w:rPr>
        <w:t>文化节</w:t>
      </w:r>
      <w:r>
        <w:rPr>
          <w:rFonts w:hint="eastAsia" w:ascii="宋体" w:hAnsi="宋体" w:eastAsia="宋体" w:cs="宋体"/>
          <w:b w:val="0"/>
          <w:bCs w:val="0"/>
          <w:sz w:val="44"/>
          <w:szCs w:val="44"/>
          <w:lang w:eastAsia="zh-CN"/>
        </w:rPr>
        <w:t>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6" w:lineRule="atLeast"/>
        <w:ind w:left="0" w:right="0" w:firstLine="0"/>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征集应征作品创作者著作权确认书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6" w:lineRule="atLeast"/>
        <w:ind w:left="0" w:right="0" w:firstLine="640" w:firstLineChars="200"/>
        <w:jc w:val="both"/>
        <w:rPr>
          <w:rFonts w:hint="eastAsia" w:ascii="仿宋" w:hAnsi="仿宋" w:eastAsia="仿宋" w:cs="仿宋"/>
          <w:b w:val="0"/>
          <w:bCs w:val="0"/>
          <w:i w:val="0"/>
          <w:iCs w:val="0"/>
          <w:caps w:val="0"/>
          <w:color w:val="191919"/>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县风味·运河名厨”泗县特色美食文化节标识（LOGO）设计作品受泗县人力资源和社会保障局（以下称活动主办方）委托而创作设计。根据《中华人民共和国著作权法》以及本次标识征集工作的规定，应征作品的创作者（以下简称应征者）应当根据“泗县风味·运河名厨”泗县特色美食文化节标识设计要求设计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承诺和保证其提交的应征作品是原创的，不侵犯任何第三方的知识产权以及其他权益，如果有任何第三方向主办方主张权利或者要求赔偿，应征者应当负责处理并承担主办方的损失赔偿责任。因第三方主张权利对主办方产生的任何损失由应征者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所有提交应征作品的著作权人为主办方，除署名权之外，所有提交的应征作品的包括著作权在内的一切知识产权属于主办方所有。主办方可以在适当时间、通过适当方式公布应征者的姓名。</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应征者为个人的，请在签章处签名并提供个人身份证号码；应征者为多人团队的，请在签章处依次签名并提供个人身份证号码；应征者为单位的，请在签章处加盖单位有效公章。</w:t>
      </w:r>
    </w:p>
    <w:p>
      <w:pPr>
        <w:keepNext w:val="0"/>
        <w:keepLines w:val="0"/>
        <w:pageBreakBefore w:val="0"/>
        <w:widowControl w:val="0"/>
        <w:kinsoku/>
        <w:wordWrap/>
        <w:overflowPunct/>
        <w:topLinePunct w:val="0"/>
        <w:autoSpaceDE/>
        <w:autoSpaceDN/>
        <w:bidi w:val="0"/>
        <w:adjustRightInd/>
        <w:snapToGrid/>
        <w:spacing w:line="520" w:lineRule="exact"/>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应征者同意并遵守以上约定。</w:t>
      </w: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应征者：XXX（身份证号码）</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/XXX单位（公章）</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  月  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YjBiOTQ2YWExOTViNzdmMmU2NTY1MmEzMjFlYWMifQ=="/>
  </w:docVars>
  <w:rsids>
    <w:rsidRoot w:val="00000000"/>
    <w:rsid w:val="01DE0FBC"/>
    <w:rsid w:val="02DB623C"/>
    <w:rsid w:val="03620C7A"/>
    <w:rsid w:val="05146BFD"/>
    <w:rsid w:val="054C2F63"/>
    <w:rsid w:val="0DF2347F"/>
    <w:rsid w:val="1A24653C"/>
    <w:rsid w:val="234A44CD"/>
    <w:rsid w:val="27ED35EE"/>
    <w:rsid w:val="29CF4A93"/>
    <w:rsid w:val="2B3B3537"/>
    <w:rsid w:val="2E1036B9"/>
    <w:rsid w:val="2EC15A44"/>
    <w:rsid w:val="2F604826"/>
    <w:rsid w:val="37F012DD"/>
    <w:rsid w:val="392D4078"/>
    <w:rsid w:val="4371532D"/>
    <w:rsid w:val="446C43E1"/>
    <w:rsid w:val="45F716D4"/>
    <w:rsid w:val="463743F7"/>
    <w:rsid w:val="49271DC9"/>
    <w:rsid w:val="4AD52BA6"/>
    <w:rsid w:val="4F31425D"/>
    <w:rsid w:val="504C2C98"/>
    <w:rsid w:val="522060E1"/>
    <w:rsid w:val="54B853EE"/>
    <w:rsid w:val="5B1548BF"/>
    <w:rsid w:val="5CDC66C6"/>
    <w:rsid w:val="65BB29F6"/>
    <w:rsid w:val="70C16D49"/>
    <w:rsid w:val="75E00978"/>
    <w:rsid w:val="7B22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480</Words>
  <Characters>491</Characters>
  <Lines>0</Lines>
  <Paragraphs>0</Paragraphs>
  <TotalTime>5</TotalTime>
  <ScaleCrop>false</ScaleCrop>
  <LinksUpToDate>false</LinksUpToDate>
  <CharactersWithSpaces>541</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16582</dc:creator>
  <cp:lastModifiedBy>朵拉</cp:lastModifiedBy>
  <cp:lastPrinted>2022-09-15T09:55:00Z</cp:lastPrinted>
  <dcterms:modified xsi:type="dcterms:W3CDTF">2022-09-19T08:05:13Z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1560EF2CDC6343EA8EB9F0F0D84EB098</vt:lpwstr>
  </property>
</Properties>
</file>