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“千年归善，活力惠阳”惠阳户外运动节LOGO征集大赛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right="0" w:rightChars="0"/>
        <w:jc w:val="center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报名表</w:t>
      </w:r>
    </w:p>
    <w:tbl>
      <w:tblPr>
        <w:tblStyle w:val="6"/>
        <w:tblpPr w:leftFromText="180" w:rightFromText="180" w:vertAnchor="text" w:horzAnchor="page" w:tblpX="1873" w:tblpY="573"/>
        <w:tblOverlap w:val="never"/>
        <w:tblW w:w="8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0"/>
        <w:gridCol w:w="2099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080" w:type="dxa"/>
            <w:vMerge w:val="restart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作品编号（此栏由组委会填写）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center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65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主创者/团队：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080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center"/>
              <w:textAlignment w:val="baseline"/>
            </w:pPr>
          </w:p>
        </w:tc>
        <w:tc>
          <w:tcPr>
            <w:tcW w:w="209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性别：</w:t>
            </w:r>
          </w:p>
        </w:tc>
        <w:tc>
          <w:tcPr>
            <w:tcW w:w="22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国籍：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0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手机号码：</w:t>
            </w:r>
          </w:p>
        </w:tc>
        <w:tc>
          <w:tcPr>
            <w:tcW w:w="4365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left"/>
              <w:textAlignment w:val="baseline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5" w:type="dxa"/>
            <w:gridSpan w:val="3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both"/>
              <w:textAlignment w:val="baseline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设计说明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（可</w:t>
            </w:r>
            <w:r>
              <w:rPr>
                <w:rFonts w:hint="eastAsia" w:cs="宋体"/>
                <w:sz w:val="28"/>
                <w:szCs w:val="28"/>
                <w:vertAlign w:val="baseline"/>
                <w:lang w:val="en-US" w:eastAsia="zh-CN"/>
              </w:rPr>
              <w:t>另附纸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）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both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both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both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both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both"/>
              <w:textAlignment w:val="baseline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5" w:type="dxa"/>
            <w:gridSpan w:val="3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both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其他创作者姓名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vertAlign w:val="baseline"/>
                <w:lang w:val="en-US" w:eastAsia="zh-CN"/>
              </w:rPr>
              <w:t>如有，请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填写所有创作者信息）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both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both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both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5" w:type="dxa"/>
            <w:gridSpan w:val="3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本人已阅读、理解并接受《惠阳户外运动节LOGO征集大赛》的所有内容，并保证所填事项属实。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right="0" w:rightChars="0"/>
              <w:jc w:val="left"/>
              <w:textAlignment w:val="baseline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主创代表签名：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lang w:val="en-US" w:eastAsia="zh-CN"/>
              </w:rPr>
              <w:t xml:space="preserve">   填表日期：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MDk4Mzg0ODM4ZGU2ZGU3ZGZmZGM5YWRhMzgxNWIifQ=="/>
  </w:docVars>
  <w:rsids>
    <w:rsidRoot w:val="06957E2C"/>
    <w:rsid w:val="06957E2C"/>
    <w:rsid w:val="2EB9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153</Words>
  <Characters>159</Characters>
  <Lines>0</Lines>
  <Paragraphs>0</Paragraphs>
  <TotalTime>1</TotalTime>
  <ScaleCrop>false</ScaleCrop>
  <LinksUpToDate>false</LinksUpToDate>
  <CharactersWithSpaces>210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2022-09-27T08:36:00Z</dcterms:created>
  <dc:creator>空心菜</dc:creator>
  <cp:lastModifiedBy>毛毛(征集)</cp:lastModifiedBy>
  <dcterms:modified xsi:type="dcterms:W3CDTF">2022-10-24T10:46:20Z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90BC5CA9006146D6BD562C2AB0880FE6</vt:lpwstr>
  </property>
</Properties>
</file>