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海南环岛旅游公路旅游形象标识(Logo)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/宣传标语应征信息表</w:t>
      </w:r>
    </w:p>
    <w:tbl>
      <w:tblPr>
        <w:tblStyle w:val="9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3883"/>
        <w:gridCol w:w="3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8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32"/>
              </w:rPr>
              <w:t>作品名称</w:t>
            </w:r>
          </w:p>
        </w:tc>
        <w:tc>
          <w:tcPr>
            <w:tcW w:w="4111" w:type="pct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32"/>
                <w:lang w:eastAsia="zh-CN"/>
              </w:rPr>
              <w:t>作品类别</w:t>
            </w:r>
          </w:p>
        </w:tc>
        <w:tc>
          <w:tcPr>
            <w:tcW w:w="4111" w:type="pct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_GB2312"/>
                <w:color w:val="auto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形象标识（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Logo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宣传标语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8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32"/>
                <w:lang w:eastAsia="zh-CN"/>
              </w:rPr>
              <w:t>单位类别</w:t>
            </w:r>
          </w:p>
        </w:tc>
        <w:tc>
          <w:tcPr>
            <w:tcW w:w="411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作品     □团队作品      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8" w:type="pct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32"/>
              </w:rPr>
              <w:t>设计单位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32"/>
              </w:rPr>
              <w:t>（团队）、个人信息</w:t>
            </w:r>
          </w:p>
        </w:tc>
        <w:tc>
          <w:tcPr>
            <w:tcW w:w="2143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单位（团队）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个人名称（姓名）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8"/>
                <w:szCs w:val="32"/>
              </w:rPr>
            </w:pPr>
          </w:p>
        </w:tc>
        <w:tc>
          <w:tcPr>
            <w:tcW w:w="2143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单位（团队）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统一社会代码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护照号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pct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8"/>
                <w:szCs w:val="32"/>
              </w:rPr>
            </w:pPr>
          </w:p>
        </w:tc>
        <w:tc>
          <w:tcPr>
            <w:tcW w:w="2143" w:type="pc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联系人: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color w:val="auto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32"/>
                <w:lang w:eastAsia="zh-CN"/>
              </w:rPr>
              <w:t>创意说明</w:t>
            </w:r>
          </w:p>
        </w:tc>
        <w:tc>
          <w:tcPr>
            <w:tcW w:w="411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（300字-500字以内，另附文档说明）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5" w:hRule="atLeast"/>
          <w:jc w:val="center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32"/>
                <w:lang w:eastAsia="zh-CN"/>
              </w:rPr>
              <w:t>声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32"/>
                <w:lang w:eastAsia="zh-CN"/>
              </w:rPr>
              <w:t>明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本单位（团队、个人）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所选送参加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  <w:t>海南环岛旅游公路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旅游形象标识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LOGO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  <w:t>/宣传标语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征集的作品及所提供资料的真实性、符合性、原创性负责，愿意承担因侵权、抄袭、虚假等引发的一切法律责任，并自愿将此次参选获奖作品的著作权（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除人身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Hans"/>
              </w:rPr>
              <w:t>权利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外，包括但不限于复制、发行、出租、展览、表演、放映、广播、信息网络传播、摄制、改编、翻译、汇编等权力）或专利申请权不可撤销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、无偿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转让给主办方享有，用于活动主办方申报、评选、宣传、推广、展示、颁奖等主办方认为需要的用途。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主办方可自行或授权他人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  <w:t>使用logo/宣传标语获奖作品，并进行必要的修改。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exact"/>
              <w:ind w:firstLine="6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1960" w:firstLineChars="7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单位盖章：               个人签名：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textAlignment w:val="auto"/>
              <w:rPr>
                <w:rFonts w:hint="eastAsia"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年   月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2"/>
        </w:rPr>
        <w:t>备注：1.请打印后手写签名；</w:t>
      </w:r>
      <w:r>
        <w:rPr>
          <w:rFonts w:hint="eastAsia" w:ascii="仿宋_GB2312" w:hAnsi="仿宋_GB2312" w:eastAsia="仿宋_GB2312" w:cs="仿宋_GB2312"/>
          <w:color w:val="auto"/>
          <w:sz w:val="28"/>
          <w:szCs w:val="32"/>
          <w:lang w:eastAsia="zh-CN"/>
        </w:rPr>
        <w:t>如通过</w:t>
      </w:r>
      <w:r>
        <w:rPr>
          <w:rFonts w:hint="eastAsia" w:ascii="仿宋_GB2312" w:hAnsi="仿宋_GB2312" w:eastAsia="仿宋_GB2312" w:cs="仿宋_GB2312"/>
          <w:color w:val="auto"/>
          <w:sz w:val="28"/>
          <w:szCs w:val="32"/>
        </w:rPr>
        <w:t>电子邮件</w:t>
      </w:r>
      <w:r>
        <w:rPr>
          <w:rFonts w:hint="eastAsia" w:ascii="仿宋_GB2312" w:hAnsi="仿宋_GB2312" w:eastAsia="仿宋_GB2312" w:cs="仿宋_GB2312"/>
          <w:color w:val="auto"/>
          <w:sz w:val="28"/>
          <w:szCs w:val="32"/>
          <w:lang w:eastAsia="zh-CN"/>
        </w:rPr>
        <w:t>投稿</w:t>
      </w:r>
      <w:r>
        <w:rPr>
          <w:rFonts w:hint="eastAsia" w:ascii="仿宋_GB2312" w:hAnsi="仿宋_GB2312" w:eastAsia="仿宋_GB2312" w:cs="仿宋_GB2312"/>
          <w:color w:val="auto"/>
          <w:sz w:val="28"/>
          <w:szCs w:val="32"/>
        </w:rPr>
        <w:t>，请扫描成PDF文档。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8"/>
          <w:szCs w:val="32"/>
        </w:rPr>
        <w:t>如为个人投稿，不需要加盖单位公章。</w:t>
      </w: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MjU2NmYyMDFhMTViOTg2ZmQ4NjA2MjI5YjQ5MDMifQ=="/>
  </w:docVars>
  <w:rsids>
    <w:rsidRoot w:val="00CE692B"/>
    <w:rsid w:val="000134DB"/>
    <w:rsid w:val="00056DE7"/>
    <w:rsid w:val="00097B6E"/>
    <w:rsid w:val="000A1FE9"/>
    <w:rsid w:val="000A76D2"/>
    <w:rsid w:val="000C7052"/>
    <w:rsid w:val="000F21E4"/>
    <w:rsid w:val="00120FF2"/>
    <w:rsid w:val="001B672A"/>
    <w:rsid w:val="001C762D"/>
    <w:rsid w:val="001E0235"/>
    <w:rsid w:val="001F6B79"/>
    <w:rsid w:val="002643E2"/>
    <w:rsid w:val="00266718"/>
    <w:rsid w:val="002A661C"/>
    <w:rsid w:val="002B755A"/>
    <w:rsid w:val="002C63F5"/>
    <w:rsid w:val="003133AD"/>
    <w:rsid w:val="00332FDE"/>
    <w:rsid w:val="003C1539"/>
    <w:rsid w:val="003D6652"/>
    <w:rsid w:val="004015F6"/>
    <w:rsid w:val="00447A42"/>
    <w:rsid w:val="00462BB3"/>
    <w:rsid w:val="004C37E5"/>
    <w:rsid w:val="004C4769"/>
    <w:rsid w:val="004E007E"/>
    <w:rsid w:val="005E5F6F"/>
    <w:rsid w:val="005F6DAE"/>
    <w:rsid w:val="006628B6"/>
    <w:rsid w:val="00682857"/>
    <w:rsid w:val="007413FA"/>
    <w:rsid w:val="007529D5"/>
    <w:rsid w:val="00791CF3"/>
    <w:rsid w:val="008600CE"/>
    <w:rsid w:val="00862270"/>
    <w:rsid w:val="008649AA"/>
    <w:rsid w:val="008766AE"/>
    <w:rsid w:val="00884993"/>
    <w:rsid w:val="008B6D31"/>
    <w:rsid w:val="008D214B"/>
    <w:rsid w:val="009633A7"/>
    <w:rsid w:val="009D59F4"/>
    <w:rsid w:val="00A54BC6"/>
    <w:rsid w:val="00A7305F"/>
    <w:rsid w:val="00A7607C"/>
    <w:rsid w:val="00AB5D55"/>
    <w:rsid w:val="00AD210F"/>
    <w:rsid w:val="00B5455F"/>
    <w:rsid w:val="00B6565A"/>
    <w:rsid w:val="00B6582F"/>
    <w:rsid w:val="00B975F6"/>
    <w:rsid w:val="00BD7564"/>
    <w:rsid w:val="00C502D2"/>
    <w:rsid w:val="00C805EB"/>
    <w:rsid w:val="00CE692B"/>
    <w:rsid w:val="00D72175"/>
    <w:rsid w:val="00DF66BF"/>
    <w:rsid w:val="00F25D40"/>
    <w:rsid w:val="00F327DC"/>
    <w:rsid w:val="00F42006"/>
    <w:rsid w:val="00FE5C8A"/>
    <w:rsid w:val="02F670C6"/>
    <w:rsid w:val="03005D45"/>
    <w:rsid w:val="053C4AD8"/>
    <w:rsid w:val="07463662"/>
    <w:rsid w:val="07F80AEE"/>
    <w:rsid w:val="09B1504E"/>
    <w:rsid w:val="0B5E517F"/>
    <w:rsid w:val="0EDB5426"/>
    <w:rsid w:val="109C0041"/>
    <w:rsid w:val="14FC32B2"/>
    <w:rsid w:val="15455428"/>
    <w:rsid w:val="158A2ED0"/>
    <w:rsid w:val="17C356C0"/>
    <w:rsid w:val="1884539F"/>
    <w:rsid w:val="1C02008C"/>
    <w:rsid w:val="1C432536"/>
    <w:rsid w:val="1C8462E8"/>
    <w:rsid w:val="1DD72008"/>
    <w:rsid w:val="1F8F22EE"/>
    <w:rsid w:val="205E691B"/>
    <w:rsid w:val="2085500B"/>
    <w:rsid w:val="20AE2D2D"/>
    <w:rsid w:val="20BE5896"/>
    <w:rsid w:val="20BE623C"/>
    <w:rsid w:val="21D35912"/>
    <w:rsid w:val="227143FB"/>
    <w:rsid w:val="229D6B6C"/>
    <w:rsid w:val="23994C7B"/>
    <w:rsid w:val="254A69E1"/>
    <w:rsid w:val="25AC2167"/>
    <w:rsid w:val="25E90C1F"/>
    <w:rsid w:val="28404090"/>
    <w:rsid w:val="2BBE1ED6"/>
    <w:rsid w:val="2C226364"/>
    <w:rsid w:val="2EAC01E1"/>
    <w:rsid w:val="30FE1366"/>
    <w:rsid w:val="310809A6"/>
    <w:rsid w:val="3170475B"/>
    <w:rsid w:val="32B3062C"/>
    <w:rsid w:val="336A50F7"/>
    <w:rsid w:val="339B21BB"/>
    <w:rsid w:val="34B46AA8"/>
    <w:rsid w:val="3522546D"/>
    <w:rsid w:val="361310FA"/>
    <w:rsid w:val="3655706B"/>
    <w:rsid w:val="389935C0"/>
    <w:rsid w:val="38A25703"/>
    <w:rsid w:val="39B76A56"/>
    <w:rsid w:val="39F610FB"/>
    <w:rsid w:val="3A1E7D50"/>
    <w:rsid w:val="3A660703"/>
    <w:rsid w:val="3B4461DD"/>
    <w:rsid w:val="3D7A010D"/>
    <w:rsid w:val="3DD95AB9"/>
    <w:rsid w:val="3E4B2980"/>
    <w:rsid w:val="3E63206F"/>
    <w:rsid w:val="3FC53C9C"/>
    <w:rsid w:val="406F64CD"/>
    <w:rsid w:val="43817115"/>
    <w:rsid w:val="44356B61"/>
    <w:rsid w:val="444D5E27"/>
    <w:rsid w:val="44635F9D"/>
    <w:rsid w:val="44B23BED"/>
    <w:rsid w:val="47A7308B"/>
    <w:rsid w:val="4B346F4C"/>
    <w:rsid w:val="4DB64A16"/>
    <w:rsid w:val="4DF746D2"/>
    <w:rsid w:val="51216F86"/>
    <w:rsid w:val="51AF47A3"/>
    <w:rsid w:val="520D15AA"/>
    <w:rsid w:val="53EF40FC"/>
    <w:rsid w:val="5612106D"/>
    <w:rsid w:val="569777D2"/>
    <w:rsid w:val="5B4A13DA"/>
    <w:rsid w:val="5C99347F"/>
    <w:rsid w:val="5D367953"/>
    <w:rsid w:val="5D8D18A5"/>
    <w:rsid w:val="621A038B"/>
    <w:rsid w:val="63834649"/>
    <w:rsid w:val="65D05AEE"/>
    <w:rsid w:val="67A8581B"/>
    <w:rsid w:val="68C415F9"/>
    <w:rsid w:val="68F623E5"/>
    <w:rsid w:val="6A007164"/>
    <w:rsid w:val="6AE81331"/>
    <w:rsid w:val="6B8A4B15"/>
    <w:rsid w:val="6BF0054A"/>
    <w:rsid w:val="6D2A25C0"/>
    <w:rsid w:val="6E1B2D45"/>
    <w:rsid w:val="6FF55C8F"/>
    <w:rsid w:val="70BF316A"/>
    <w:rsid w:val="72007070"/>
    <w:rsid w:val="723003BD"/>
    <w:rsid w:val="7236374A"/>
    <w:rsid w:val="749E7CDC"/>
    <w:rsid w:val="764C50FB"/>
    <w:rsid w:val="76991FD1"/>
    <w:rsid w:val="779A6679"/>
    <w:rsid w:val="79F36E74"/>
    <w:rsid w:val="7A327B8D"/>
    <w:rsid w:val="7B802376"/>
    <w:rsid w:val="7B853663"/>
    <w:rsid w:val="7C7922C2"/>
    <w:rsid w:val="7E327D47"/>
    <w:rsid w:val="7FB6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autoSpaceDE w:val="0"/>
      <w:autoSpaceDN w:val="0"/>
      <w:adjustRightInd w:val="0"/>
      <w:spacing w:before="43"/>
      <w:ind w:left="120"/>
      <w:jc w:val="left"/>
    </w:pPr>
    <w:rPr>
      <w:rFonts w:ascii="Times New Roman" w:hAnsi="Times New Roman"/>
      <w:sz w:val="24"/>
      <w:szCs w:val="24"/>
    </w:r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line="360" w:lineRule="atLeast"/>
      <w:jc w:val="left"/>
    </w:pPr>
    <w:rPr>
      <w:rFonts w:ascii="微软雅黑" w:hAnsi="微软雅黑" w:eastAsia="微软雅黑"/>
      <w:color w:val="333333"/>
      <w:kern w:val="0"/>
      <w:szCs w:val="21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4">
    <w:name w:val="No Spacing_5b9dd795-a280-44f2-9359-0c81766f0199"/>
    <w:qFormat/>
    <w:uiPriority w:val="1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Body text|1"/>
    <w:basedOn w:val="1"/>
    <w:qFormat/>
    <w:uiPriority w:val="0"/>
    <w:pPr>
      <w:spacing w:line="439" w:lineRule="auto"/>
      <w:ind w:firstLine="400"/>
      <w:jc w:val="left"/>
    </w:pPr>
    <w:rPr>
      <w:rFonts w:ascii="宋体" w:hAnsi="宋体" w:cs="宋体"/>
      <w:color w:val="323232"/>
      <w:kern w:val="0"/>
      <w:sz w:val="30"/>
      <w:szCs w:val="30"/>
      <w:lang w:val="zh-TW" w:eastAsia="zh-TW" w:bidi="zh-TW"/>
    </w:rPr>
  </w:style>
  <w:style w:type="character" w:customStyle="1" w:styleId="17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kern w:val="2"/>
      <w:sz w:val="21"/>
      <w:szCs w:val="24"/>
    </w:rPr>
  </w:style>
  <w:style w:type="paragraph" w:customStyle="1" w:styleId="19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BodyText1I2"/>
    <w:basedOn w:val="21"/>
    <w:qFormat/>
    <w:uiPriority w:val="0"/>
    <w:pPr>
      <w:spacing w:after="120"/>
      <w:ind w:left="420" w:leftChars="200" w:firstLine="420" w:firstLineChars="200"/>
      <w:textAlignment w:val="baseline"/>
    </w:pPr>
  </w:style>
  <w:style w:type="paragraph" w:customStyle="1" w:styleId="21">
    <w:name w:val="BodyTextIndent"/>
    <w:basedOn w:val="1"/>
    <w:next w:val="22"/>
    <w:qFormat/>
    <w:uiPriority w:val="0"/>
    <w:pPr>
      <w:spacing w:after="120"/>
      <w:ind w:left="420" w:leftChars="200"/>
      <w:textAlignment w:val="baseline"/>
    </w:pPr>
  </w:style>
  <w:style w:type="paragraph" w:customStyle="1" w:styleId="22">
    <w:name w:val="NormalIndent"/>
    <w:basedOn w:val="1"/>
    <w:qFormat/>
    <w:uiPriority w:val="0"/>
    <w:pPr>
      <w:ind w:firstLine="420" w:firstLineChars="200"/>
      <w:textAlignment w:val="baseline"/>
    </w:pPr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3034</Words>
  <Characters>3248</Characters>
  <Lines>3</Lines>
  <Paragraphs>1</Paragraphs>
  <TotalTime>3</TotalTime>
  <ScaleCrop>false</ScaleCrop>
  <LinksUpToDate>false</LinksUpToDate>
  <CharactersWithSpaces>3336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2020-02-26T09:23:00Z</dcterms:created>
  <dc:creator>elona</dc:creator>
  <cp:lastModifiedBy>海南省旅游协会</cp:lastModifiedBy>
  <cp:lastPrinted>2020-12-01T00:32:00Z</cp:lastPrinted>
  <dcterms:modified xsi:type="dcterms:W3CDTF">2022-12-02T07:27:30Z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7924DF38129B40B4982C6CB0F18E1F54</vt:lpwstr>
  </property>
</Properties>
</file>