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海南环岛旅游公路旅游形象标识(Logo)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/宣传标语应征信息表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883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  <w:t>作品名称</w:t>
            </w:r>
          </w:p>
        </w:tc>
        <w:tc>
          <w:tcPr>
            <w:tcW w:w="4111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  <w:lang w:eastAsia="zh-CN"/>
              </w:rPr>
              <w:t>作品类别</w:t>
            </w:r>
          </w:p>
        </w:tc>
        <w:tc>
          <w:tcPr>
            <w:tcW w:w="4111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_GB2312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形象标识（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宣传标语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  <w:lang w:eastAsia="zh-CN"/>
              </w:rPr>
              <w:t>单位类别</w:t>
            </w:r>
          </w:p>
        </w:tc>
        <w:tc>
          <w:tcPr>
            <w:tcW w:w="411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作品     □团队作品    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  <w:t>设计单位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</w:rPr>
              <w:t>（团队）、个人信息</w:t>
            </w:r>
          </w:p>
        </w:tc>
        <w:tc>
          <w:tcPr>
            <w:tcW w:w="2143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单位（团队）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个人名称（姓名）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32"/>
              </w:rPr>
            </w:pPr>
          </w:p>
        </w:tc>
        <w:tc>
          <w:tcPr>
            <w:tcW w:w="2143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单位（团队）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统一社会代码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护照号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32"/>
              </w:rPr>
            </w:pPr>
          </w:p>
        </w:tc>
        <w:tc>
          <w:tcPr>
            <w:tcW w:w="2143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联系人: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  <w:t>创意说明</w:t>
            </w:r>
          </w:p>
        </w:tc>
        <w:tc>
          <w:tcPr>
            <w:tcW w:w="411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（300字-500字以内，另附文档说明）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  <w:t>声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  <w:t>明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本单位（团队、个人）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所选送参加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海南环岛旅游公路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旅游形象标识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LOGO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/宣传标语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征集的作品及所提供资料的真实性、符合性、原创性负责，愿意承担因侵权、抄袭、虚假等引发的一切法律责任，并自愿将此次参选获奖作品的著作权（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除人身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Hans"/>
              </w:rPr>
              <w:t>权利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外，包括但不限于复制、发行、出租、展览、表演、放映、广播、信息网络传播、摄制、改编、翻译、汇编等权力）或专利申请权不可撤销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、无偿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转让给主办方享有，用于活动主办方申报、评选、宣传、推广、展示、颁奖等主办方认为需要的用途。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主办方可自行或授权他人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使用logo/宣传标语获奖作品，并进行必要的修改。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firstLine="6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单位盖章：               个人签名：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备注：1.请打印后手写签名；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lang w:eastAsia="zh-CN"/>
        </w:rPr>
        <w:t>如通过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电子邮件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lang w:eastAsia="zh-CN"/>
        </w:rPr>
        <w:t>投稿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，请扫描成PDF文档。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如为个人投稿，不需要加盖单位公章。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U2NmYyMDFhMTViOTg2ZmQ4NjA2MjI5YjQ5MDMifQ=="/>
  </w:docVars>
  <w:rsids>
    <w:rsidRoot w:val="00CE692B"/>
    <w:rsid w:val="000134DB"/>
    <w:rsid w:val="00056DE7"/>
    <w:rsid w:val="00097B6E"/>
    <w:rsid w:val="000A1FE9"/>
    <w:rsid w:val="000A76D2"/>
    <w:rsid w:val="000C7052"/>
    <w:rsid w:val="000F21E4"/>
    <w:rsid w:val="00120FF2"/>
    <w:rsid w:val="001B672A"/>
    <w:rsid w:val="001C762D"/>
    <w:rsid w:val="001E0235"/>
    <w:rsid w:val="001F6B79"/>
    <w:rsid w:val="002643E2"/>
    <w:rsid w:val="00266718"/>
    <w:rsid w:val="002A661C"/>
    <w:rsid w:val="002B755A"/>
    <w:rsid w:val="002C63F5"/>
    <w:rsid w:val="003133AD"/>
    <w:rsid w:val="00332FDE"/>
    <w:rsid w:val="003C1539"/>
    <w:rsid w:val="003D6652"/>
    <w:rsid w:val="004015F6"/>
    <w:rsid w:val="00447A42"/>
    <w:rsid w:val="00462BB3"/>
    <w:rsid w:val="004C37E5"/>
    <w:rsid w:val="004C4769"/>
    <w:rsid w:val="004E007E"/>
    <w:rsid w:val="005E5F6F"/>
    <w:rsid w:val="005F6DAE"/>
    <w:rsid w:val="006628B6"/>
    <w:rsid w:val="00682857"/>
    <w:rsid w:val="007413FA"/>
    <w:rsid w:val="007529D5"/>
    <w:rsid w:val="00791CF3"/>
    <w:rsid w:val="008600CE"/>
    <w:rsid w:val="00862270"/>
    <w:rsid w:val="008649AA"/>
    <w:rsid w:val="008766AE"/>
    <w:rsid w:val="00884993"/>
    <w:rsid w:val="008B6D31"/>
    <w:rsid w:val="008D214B"/>
    <w:rsid w:val="009633A7"/>
    <w:rsid w:val="009D59F4"/>
    <w:rsid w:val="00A54BC6"/>
    <w:rsid w:val="00A7305F"/>
    <w:rsid w:val="00A7607C"/>
    <w:rsid w:val="00AB5D55"/>
    <w:rsid w:val="00AD210F"/>
    <w:rsid w:val="00B5455F"/>
    <w:rsid w:val="00B6565A"/>
    <w:rsid w:val="00B6582F"/>
    <w:rsid w:val="00B975F6"/>
    <w:rsid w:val="00BD7564"/>
    <w:rsid w:val="00C502D2"/>
    <w:rsid w:val="00C805EB"/>
    <w:rsid w:val="00CE692B"/>
    <w:rsid w:val="00D72175"/>
    <w:rsid w:val="00DF66BF"/>
    <w:rsid w:val="00F25D40"/>
    <w:rsid w:val="00F327DC"/>
    <w:rsid w:val="00F42006"/>
    <w:rsid w:val="00FE5C8A"/>
    <w:rsid w:val="02F670C6"/>
    <w:rsid w:val="03005D45"/>
    <w:rsid w:val="053C4AD8"/>
    <w:rsid w:val="07463662"/>
    <w:rsid w:val="07F80AEE"/>
    <w:rsid w:val="09B1504E"/>
    <w:rsid w:val="0B5E517F"/>
    <w:rsid w:val="0EDB5426"/>
    <w:rsid w:val="109C0041"/>
    <w:rsid w:val="14FC32B2"/>
    <w:rsid w:val="15455428"/>
    <w:rsid w:val="158A2ED0"/>
    <w:rsid w:val="17C356C0"/>
    <w:rsid w:val="1884539F"/>
    <w:rsid w:val="1C02008C"/>
    <w:rsid w:val="1C432536"/>
    <w:rsid w:val="1C8462E8"/>
    <w:rsid w:val="1DD72008"/>
    <w:rsid w:val="1F8F22EE"/>
    <w:rsid w:val="205E691B"/>
    <w:rsid w:val="2085500B"/>
    <w:rsid w:val="20AE2D2D"/>
    <w:rsid w:val="20BE5896"/>
    <w:rsid w:val="20BE623C"/>
    <w:rsid w:val="21D35912"/>
    <w:rsid w:val="227143FB"/>
    <w:rsid w:val="229D6B6C"/>
    <w:rsid w:val="23994C7B"/>
    <w:rsid w:val="254A69E1"/>
    <w:rsid w:val="25AC2167"/>
    <w:rsid w:val="25E90C1F"/>
    <w:rsid w:val="28404090"/>
    <w:rsid w:val="2BBE1ED6"/>
    <w:rsid w:val="2C226364"/>
    <w:rsid w:val="2EAC01E1"/>
    <w:rsid w:val="30FE1366"/>
    <w:rsid w:val="310809A6"/>
    <w:rsid w:val="3170475B"/>
    <w:rsid w:val="32B3062C"/>
    <w:rsid w:val="336A50F7"/>
    <w:rsid w:val="339B21BB"/>
    <w:rsid w:val="34B46AA8"/>
    <w:rsid w:val="3522546D"/>
    <w:rsid w:val="361310FA"/>
    <w:rsid w:val="3655706B"/>
    <w:rsid w:val="389935C0"/>
    <w:rsid w:val="38A25703"/>
    <w:rsid w:val="39B76A56"/>
    <w:rsid w:val="39F610FB"/>
    <w:rsid w:val="3A1E7D50"/>
    <w:rsid w:val="3A660703"/>
    <w:rsid w:val="3B4461DD"/>
    <w:rsid w:val="3D7A010D"/>
    <w:rsid w:val="3DD95AB9"/>
    <w:rsid w:val="3E4B2980"/>
    <w:rsid w:val="3E63206F"/>
    <w:rsid w:val="3FC53C9C"/>
    <w:rsid w:val="406F64CD"/>
    <w:rsid w:val="43817115"/>
    <w:rsid w:val="44356B61"/>
    <w:rsid w:val="444D5E27"/>
    <w:rsid w:val="44635F9D"/>
    <w:rsid w:val="44B23BED"/>
    <w:rsid w:val="47A7308B"/>
    <w:rsid w:val="4B346F4C"/>
    <w:rsid w:val="4DB64A16"/>
    <w:rsid w:val="4DF746D2"/>
    <w:rsid w:val="51216F86"/>
    <w:rsid w:val="51AF47A3"/>
    <w:rsid w:val="520D15AA"/>
    <w:rsid w:val="53EF40FC"/>
    <w:rsid w:val="5612106D"/>
    <w:rsid w:val="569777D2"/>
    <w:rsid w:val="5B4A13DA"/>
    <w:rsid w:val="5C99347F"/>
    <w:rsid w:val="5D367953"/>
    <w:rsid w:val="5D8D18A5"/>
    <w:rsid w:val="621A038B"/>
    <w:rsid w:val="63834649"/>
    <w:rsid w:val="65D05AEE"/>
    <w:rsid w:val="67A8581B"/>
    <w:rsid w:val="68C415F9"/>
    <w:rsid w:val="68F623E5"/>
    <w:rsid w:val="6A007164"/>
    <w:rsid w:val="6AE81331"/>
    <w:rsid w:val="6B8A4B15"/>
    <w:rsid w:val="6BF0054A"/>
    <w:rsid w:val="6D2A25C0"/>
    <w:rsid w:val="6E1B2D45"/>
    <w:rsid w:val="6FF55C8F"/>
    <w:rsid w:val="70BF316A"/>
    <w:rsid w:val="72007070"/>
    <w:rsid w:val="723003BD"/>
    <w:rsid w:val="7236374A"/>
    <w:rsid w:val="749E7CDC"/>
    <w:rsid w:val="764C50FB"/>
    <w:rsid w:val="76991FD1"/>
    <w:rsid w:val="779A6679"/>
    <w:rsid w:val="79F36E74"/>
    <w:rsid w:val="7A327B8D"/>
    <w:rsid w:val="7B802376"/>
    <w:rsid w:val="7B853663"/>
    <w:rsid w:val="7C7922C2"/>
    <w:rsid w:val="7E327D47"/>
    <w:rsid w:val="7FB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before="43"/>
      <w:ind w:left="120"/>
      <w:jc w:val="left"/>
    </w:pPr>
    <w:rPr>
      <w:rFonts w:ascii="Times New Roman" w:hAnsi="Times New Roman"/>
      <w:sz w:val="24"/>
      <w:szCs w:val="24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/>
      <w:color w:val="333333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4">
    <w:name w:val="No Spacing_5b9dd795-a280-44f2-9359-0c81766f0199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line="439" w:lineRule="auto"/>
      <w:ind w:firstLine="400"/>
      <w:jc w:val="left"/>
    </w:pPr>
    <w:rPr>
      <w:rFonts w:ascii="宋体" w:hAnsi="宋体" w:cs="宋体"/>
      <w:color w:val="323232"/>
      <w:kern w:val="0"/>
      <w:sz w:val="30"/>
      <w:szCs w:val="30"/>
      <w:lang w:val="zh-TW" w:eastAsia="zh-TW" w:bidi="zh-TW"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8">
    <w:name w:val="日期 Char"/>
    <w:basedOn w:val="10"/>
    <w:link w:val="3"/>
    <w:qFormat/>
    <w:uiPriority w:val="0"/>
    <w:rPr>
      <w:kern w:val="2"/>
      <w:sz w:val="21"/>
      <w:szCs w:val="24"/>
    </w:rPr>
  </w:style>
  <w:style w:type="paragraph" w:customStyle="1" w:styleId="1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BodyText1I2"/>
    <w:basedOn w:val="21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21">
    <w:name w:val="BodyTextIndent"/>
    <w:basedOn w:val="1"/>
    <w:next w:val="22"/>
    <w:qFormat/>
    <w:uiPriority w:val="0"/>
    <w:pPr>
      <w:spacing w:after="120"/>
      <w:ind w:left="420" w:leftChars="200"/>
      <w:textAlignment w:val="baseline"/>
    </w:pPr>
  </w:style>
  <w:style w:type="paragraph" w:customStyle="1" w:styleId="22">
    <w:name w:val="NormalIndent"/>
    <w:basedOn w:val="1"/>
    <w:qFormat/>
    <w:uiPriority w:val="0"/>
    <w:pPr>
      <w:ind w:firstLine="420" w:firstLineChars="200"/>
      <w:textAlignment w:val="baseline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3034</Words>
  <Characters>3248</Characters>
  <Lines>3</Lines>
  <Paragraphs>1</Paragraphs>
  <TotalTime>3</TotalTime>
  <ScaleCrop>false</ScaleCrop>
  <LinksUpToDate>false</LinksUpToDate>
  <CharactersWithSpaces>3336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2020-02-26T09:23:00Z</dcterms:created>
  <dc:creator>elona</dc:creator>
  <cp:lastModifiedBy>海南省旅游协会</cp:lastModifiedBy>
  <cp:lastPrinted>2020-12-01T00:32:00Z</cp:lastPrinted>
  <dcterms:modified xsi:type="dcterms:W3CDTF">2022-12-02T07:27:30Z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7924DF38129B40B4982C6CB0F18E1F54</vt:lpwstr>
  </property>
</Properties>
</file>