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E" w:rsidRDefault="00DB07F3">
      <w:pPr>
        <w:overflowPunct w:val="0"/>
        <w:spacing w:line="58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陵水黎族自治县发展控股集团有限公司公开征集企业标识报名表</w:t>
      </w:r>
    </w:p>
    <w:bookmarkEnd w:id="0"/>
    <w:p w:rsidR="00B9574E" w:rsidRDefault="00B9574E">
      <w:pPr>
        <w:overflowPunct w:val="0"/>
        <w:spacing w:line="580" w:lineRule="exact"/>
        <w:jc w:val="center"/>
        <w:rPr>
          <w:rFonts w:ascii="Times New Roman" w:eastAsia="方正仿宋_GBK" w:hAnsi="Times New Roman" w:cs="Times New Roman"/>
          <w:sz w:val="33"/>
          <w:szCs w:val="33"/>
        </w:rPr>
      </w:pPr>
    </w:p>
    <w:p w:rsidR="00B9574E" w:rsidRDefault="00DB07F3">
      <w:pPr>
        <w:overflowPunct w:val="0"/>
        <w:spacing w:line="580" w:lineRule="exact"/>
        <w:jc w:val="center"/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ascii="Times New Roman" w:eastAsia="方正仿宋_GBK" w:hAnsi="Times New Roman" w:cs="Times New Roman" w:hint="eastAsia"/>
          <w:sz w:val="33"/>
          <w:szCs w:val="33"/>
        </w:rPr>
        <w:t>个人</w:t>
      </w:r>
      <w:r w:rsidR="00235555">
        <w:rPr>
          <w:rFonts w:ascii="Times New Roman" w:eastAsia="方正仿宋_GBK" w:hAnsi="Times New Roman" w:cs="Times New Roman" w:hint="eastAsia"/>
          <w:sz w:val="33"/>
          <w:szCs w:val="33"/>
        </w:rPr>
        <w:t>□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 xml:space="preserve"> 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团体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/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机构□</w:t>
      </w:r>
    </w:p>
    <w:tbl>
      <w:tblPr>
        <w:tblStyle w:val="a7"/>
        <w:tblW w:w="0" w:type="auto"/>
        <w:jc w:val="center"/>
        <w:tblLook w:val="04A0"/>
      </w:tblPr>
      <w:tblGrid>
        <w:gridCol w:w="1262"/>
        <w:gridCol w:w="860"/>
        <w:gridCol w:w="402"/>
        <w:gridCol w:w="6310"/>
      </w:tblGrid>
      <w:tr w:rsidR="00B9574E">
        <w:trPr>
          <w:trHeight w:val="1213"/>
          <w:jc w:val="center"/>
        </w:trPr>
        <w:tc>
          <w:tcPr>
            <w:tcW w:w="1262" w:type="dxa"/>
            <w:vAlign w:val="center"/>
          </w:tcPr>
          <w:p w:rsidR="00B9574E" w:rsidRDefault="00DB07F3">
            <w:pPr>
              <w:overflowPunct w:val="0"/>
              <w:snapToGrid w:val="0"/>
              <w:spacing w:line="360" w:lineRule="exact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创设</w:t>
            </w:r>
          </w:p>
          <w:p w:rsidR="00B9574E" w:rsidRDefault="00DB07F3">
            <w:pPr>
              <w:overflowPunct w:val="0"/>
              <w:snapToGrid w:val="0"/>
              <w:spacing w:line="360" w:lineRule="exact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作品</w:t>
            </w:r>
          </w:p>
          <w:p w:rsidR="00B9574E" w:rsidRDefault="00DB07F3">
            <w:pPr>
              <w:overflowPunct w:val="0"/>
              <w:snapToGrid w:val="0"/>
              <w:spacing w:line="360" w:lineRule="exact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类型</w:t>
            </w:r>
          </w:p>
        </w:tc>
        <w:tc>
          <w:tcPr>
            <w:tcW w:w="126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spacing w:line="360" w:lineRule="exact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企业Logo</w:t>
            </w:r>
          </w:p>
        </w:tc>
        <w:tc>
          <w:tcPr>
            <w:tcW w:w="6310" w:type="dxa"/>
            <w:vAlign w:val="center"/>
          </w:tcPr>
          <w:p w:rsidR="00B9574E" w:rsidRDefault="00B9574E">
            <w:pPr>
              <w:overflowPunct w:val="0"/>
              <w:snapToGrid w:val="0"/>
              <w:spacing w:line="360" w:lineRule="exact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</w:p>
        </w:tc>
      </w:tr>
      <w:tr w:rsidR="00B9574E">
        <w:trPr>
          <w:trHeight w:val="562"/>
          <w:jc w:val="center"/>
        </w:trPr>
        <w:tc>
          <w:tcPr>
            <w:tcW w:w="8834" w:type="dxa"/>
            <w:gridSpan w:val="4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个人作者填写</w:t>
            </w: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作者姓名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身份证号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方正楷体_GBK" w:eastAsia="方正楷体_GBK" w:hAnsi="Times New Roman" w:cs="Times New Roman"/>
                <w:b/>
                <w:sz w:val="33"/>
                <w:szCs w:val="33"/>
              </w:rPr>
            </w:pP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联系电话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54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电子邮箱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751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通讯地址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737"/>
          <w:jc w:val="center"/>
        </w:trPr>
        <w:tc>
          <w:tcPr>
            <w:tcW w:w="8834" w:type="dxa"/>
            <w:gridSpan w:val="4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方正楷体_GBK" w:eastAsia="方正楷体_GBK" w:hAnsi="Times New Roman" w:cs="Times New Roman" w:hint="eastAsia"/>
                <w:b/>
                <w:sz w:val="33"/>
                <w:szCs w:val="33"/>
              </w:rPr>
              <w:t>团体/机构作者填写</w:t>
            </w: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单位名称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90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创作团队</w:t>
            </w:r>
          </w:p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33"/>
              </w:rPr>
              <w:t>（姓名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33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33"/>
              </w:rPr>
              <w:t>身份证号）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472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联系人电话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电子邮箱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t>通讯地址</w:t>
            </w:r>
          </w:p>
        </w:tc>
        <w:tc>
          <w:tcPr>
            <w:tcW w:w="6712" w:type="dxa"/>
            <w:gridSpan w:val="2"/>
            <w:vAlign w:val="center"/>
          </w:tcPr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  <w:tr w:rsidR="00B9574E">
        <w:trPr>
          <w:trHeight w:val="11373"/>
          <w:jc w:val="center"/>
        </w:trPr>
        <w:tc>
          <w:tcPr>
            <w:tcW w:w="8834" w:type="dxa"/>
            <w:gridSpan w:val="4"/>
          </w:tcPr>
          <w:p w:rsidR="00B9574E" w:rsidRDefault="00DB07F3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  <w:r>
              <w:rPr>
                <w:rFonts w:ascii="Times New Roman" w:eastAsia="方正仿宋_GBK" w:hAnsi="Times New Roman" w:cs="Times New Roman" w:hint="eastAsia"/>
                <w:sz w:val="33"/>
                <w:szCs w:val="33"/>
              </w:rPr>
              <w:lastRenderedPageBreak/>
              <w:t>设计说明</w:t>
            </w:r>
          </w:p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B9574E" w:rsidRDefault="00B9574E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  <w:p w:rsidR="00B9574E" w:rsidRDefault="00B9574E" w:rsidP="00440D99">
            <w:pPr>
              <w:overflowPunct w:val="0"/>
              <w:snapToGrid w:val="0"/>
              <w:contextualSpacing/>
              <w:jc w:val="center"/>
              <w:rPr>
                <w:rFonts w:ascii="Times New Roman" w:eastAsia="方正仿宋_GBK" w:hAnsi="Times New Roman" w:cs="Times New Roman"/>
                <w:sz w:val="33"/>
                <w:szCs w:val="33"/>
              </w:rPr>
            </w:pPr>
          </w:p>
        </w:tc>
      </w:tr>
    </w:tbl>
    <w:p w:rsidR="00B9574E" w:rsidRDefault="00B9574E">
      <w:pPr>
        <w:overflowPunct w:val="0"/>
        <w:spacing w:line="580" w:lineRule="exact"/>
        <w:rPr>
          <w:rFonts w:ascii="Times New Roman" w:eastAsia="方正仿宋_GBK" w:hAnsi="Times New Roman" w:cs="Times New Roman"/>
          <w:sz w:val="33"/>
          <w:szCs w:val="33"/>
        </w:rPr>
      </w:pPr>
    </w:p>
    <w:sectPr w:rsidR="00B9574E" w:rsidSect="00B9574E">
      <w:footerReference w:type="even" r:id="rId6"/>
      <w:footerReference w:type="default" r:id="rId7"/>
      <w:pgSz w:w="11906" w:h="16838"/>
      <w:pgMar w:top="2041" w:right="1531" w:bottom="1701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D0" w:rsidRDefault="00A129D0" w:rsidP="00B9574E">
      <w:r>
        <w:separator/>
      </w:r>
    </w:p>
  </w:endnote>
  <w:endnote w:type="continuationSeparator" w:id="0">
    <w:p w:rsidR="00A129D0" w:rsidRDefault="00A129D0" w:rsidP="00B9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文泉驿等宽微米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I.PenCrane-B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259757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B9574E" w:rsidRDefault="00DB07F3">
        <w:pPr>
          <w:pStyle w:val="a4"/>
          <w:ind w:firstLineChars="200" w:firstLine="36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235555">
          <w:rPr>
            <w:rFonts w:ascii="Times New Roman" w:eastAsia="宋体" w:hAnsi="Times New Roman" w:cs="Times New Roman"/>
            <w:noProof/>
            <w:sz w:val="28"/>
            <w:szCs w:val="28"/>
          </w:rPr>
          <w:t>2</w: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386671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B9574E" w:rsidRDefault="00DB07F3">
        <w:pPr>
          <w:pStyle w:val="a4"/>
          <w:ind w:right="3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235555">
          <w:rPr>
            <w:rFonts w:ascii="Times New Roman" w:eastAsia="宋体" w:hAnsi="Times New Roman" w:cs="Times New Roman"/>
            <w:noProof/>
            <w:sz w:val="28"/>
            <w:szCs w:val="28"/>
          </w:rPr>
          <w:t>1</w:t>
        </w:r>
        <w:r w:rsidR="00E15625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D0" w:rsidRDefault="00A129D0" w:rsidP="00B9574E">
      <w:r>
        <w:separator/>
      </w:r>
    </w:p>
  </w:footnote>
  <w:footnote w:type="continuationSeparator" w:id="0">
    <w:p w:rsidR="00A129D0" w:rsidRDefault="00A129D0" w:rsidP="00B95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VhNzY3YjAxNzI4MzZhMzA3NDJjZjllMTRmYWUzMmIifQ=="/>
  </w:docVars>
  <w:rsids>
    <w:rsidRoot w:val="00097AE0"/>
    <w:rsid w:val="000052B4"/>
    <w:rsid w:val="00032EBB"/>
    <w:rsid w:val="000366D6"/>
    <w:rsid w:val="0005111E"/>
    <w:rsid w:val="00075189"/>
    <w:rsid w:val="000924CE"/>
    <w:rsid w:val="00097AE0"/>
    <w:rsid w:val="000D216E"/>
    <w:rsid w:val="00126017"/>
    <w:rsid w:val="00151890"/>
    <w:rsid w:val="001B60F2"/>
    <w:rsid w:val="001E1F46"/>
    <w:rsid w:val="00223417"/>
    <w:rsid w:val="00233270"/>
    <w:rsid w:val="00235555"/>
    <w:rsid w:val="002568E0"/>
    <w:rsid w:val="00257670"/>
    <w:rsid w:val="002842CA"/>
    <w:rsid w:val="002A0795"/>
    <w:rsid w:val="002A5B56"/>
    <w:rsid w:val="002A773A"/>
    <w:rsid w:val="003674C8"/>
    <w:rsid w:val="00397605"/>
    <w:rsid w:val="003C099C"/>
    <w:rsid w:val="003D6D24"/>
    <w:rsid w:val="00426BC2"/>
    <w:rsid w:val="00433F08"/>
    <w:rsid w:val="00440D99"/>
    <w:rsid w:val="004837EF"/>
    <w:rsid w:val="00485365"/>
    <w:rsid w:val="004A0E13"/>
    <w:rsid w:val="005101ED"/>
    <w:rsid w:val="005B19D3"/>
    <w:rsid w:val="005B2CFD"/>
    <w:rsid w:val="00607CCF"/>
    <w:rsid w:val="00626FD7"/>
    <w:rsid w:val="00696FF1"/>
    <w:rsid w:val="006D6604"/>
    <w:rsid w:val="007979E8"/>
    <w:rsid w:val="007B3C86"/>
    <w:rsid w:val="007D177F"/>
    <w:rsid w:val="00833F45"/>
    <w:rsid w:val="008A7DAF"/>
    <w:rsid w:val="008C4BCB"/>
    <w:rsid w:val="00923B1E"/>
    <w:rsid w:val="00932622"/>
    <w:rsid w:val="009463C5"/>
    <w:rsid w:val="009A604F"/>
    <w:rsid w:val="009D500B"/>
    <w:rsid w:val="009F492F"/>
    <w:rsid w:val="009F4C1B"/>
    <w:rsid w:val="00A129D0"/>
    <w:rsid w:val="00A162E8"/>
    <w:rsid w:val="00A30A85"/>
    <w:rsid w:val="00A358FD"/>
    <w:rsid w:val="00A4131E"/>
    <w:rsid w:val="00A9626D"/>
    <w:rsid w:val="00A9661F"/>
    <w:rsid w:val="00AA4AEE"/>
    <w:rsid w:val="00AC0D68"/>
    <w:rsid w:val="00AD39E4"/>
    <w:rsid w:val="00AD3E8C"/>
    <w:rsid w:val="00B11DA6"/>
    <w:rsid w:val="00B73D0A"/>
    <w:rsid w:val="00B74052"/>
    <w:rsid w:val="00B910E8"/>
    <w:rsid w:val="00B9574E"/>
    <w:rsid w:val="00BA42F4"/>
    <w:rsid w:val="00BD02C8"/>
    <w:rsid w:val="00BD1DFE"/>
    <w:rsid w:val="00BF48D4"/>
    <w:rsid w:val="00C03905"/>
    <w:rsid w:val="00C37DE8"/>
    <w:rsid w:val="00C7741E"/>
    <w:rsid w:val="00C85A17"/>
    <w:rsid w:val="00CC4175"/>
    <w:rsid w:val="00CD305F"/>
    <w:rsid w:val="00D139EF"/>
    <w:rsid w:val="00D21AB1"/>
    <w:rsid w:val="00D47D16"/>
    <w:rsid w:val="00D85F2B"/>
    <w:rsid w:val="00DB07F3"/>
    <w:rsid w:val="00DE4EBC"/>
    <w:rsid w:val="00E15625"/>
    <w:rsid w:val="00E31DAE"/>
    <w:rsid w:val="00E3653E"/>
    <w:rsid w:val="00F01E92"/>
    <w:rsid w:val="00F755A9"/>
    <w:rsid w:val="00FB182D"/>
    <w:rsid w:val="00FC03C5"/>
    <w:rsid w:val="00FD5BEF"/>
    <w:rsid w:val="00FE7170"/>
    <w:rsid w:val="062C0CFF"/>
    <w:rsid w:val="14294AD0"/>
    <w:rsid w:val="3BB32D4D"/>
    <w:rsid w:val="3E186808"/>
    <w:rsid w:val="475278BE"/>
    <w:rsid w:val="4D186EB4"/>
    <w:rsid w:val="53161C9B"/>
    <w:rsid w:val="60261490"/>
    <w:rsid w:val="68F71C1C"/>
    <w:rsid w:val="6EA7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rsid w:val="00B9574E"/>
    <w:pPr>
      <w:autoSpaceDE w:val="0"/>
      <w:autoSpaceDN w:val="0"/>
      <w:jc w:val="left"/>
    </w:pPr>
    <w:rPr>
      <w:rFonts w:ascii="宋体" w:eastAsia="宋体" w:hAnsi="宋体" w:cs="宋体"/>
      <w:kern w:val="0"/>
      <w:sz w:val="31"/>
      <w:szCs w:val="31"/>
      <w:lang w:eastAsia="en-US"/>
    </w:rPr>
  </w:style>
  <w:style w:type="paragraph" w:styleId="a4">
    <w:name w:val="footer"/>
    <w:basedOn w:val="a"/>
    <w:link w:val="Char0"/>
    <w:uiPriority w:val="99"/>
    <w:unhideWhenUsed/>
    <w:rsid w:val="00B95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9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9574E"/>
    <w:pPr>
      <w:autoSpaceDE w:val="0"/>
      <w:autoSpaceDN w:val="0"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7">
    <w:name w:val="Table Grid"/>
    <w:basedOn w:val="a1"/>
    <w:uiPriority w:val="39"/>
    <w:qFormat/>
    <w:rsid w:val="00B9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574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957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574E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B9574E"/>
    <w:rPr>
      <w:rFonts w:ascii="宋体" w:eastAsia="宋体" w:hAnsi="宋体" w:cs="宋体"/>
      <w:kern w:val="0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袁浪</dc:creator>
  <cp:lastModifiedBy>Administrator</cp:lastModifiedBy>
  <cp:revision>2</cp:revision>
  <cp:lastPrinted>2022-04-08T00:41:00Z</cp:lastPrinted>
  <dcterms:created xsi:type="dcterms:W3CDTF">2023-01-07T02:33:00Z</dcterms:created>
  <dcterms:modified xsi:type="dcterms:W3CDTF">2023-01-07T02:33:00Z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D1D4A6F053C74C3598FBF579DD3EE746</vt:lpwstr>
  </property>
</Properties>
</file>