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附件1:</w:t>
      </w:r>
    </w:p>
    <w:tbl>
      <w:tblPr>
        <w:tblStyle w:val="8"/>
        <w:tblpPr w:leftFromText="180" w:rightFromText="180" w:vertAnchor="text" w:horzAnchor="page" w:tblpX="957" w:tblpY="337"/>
        <w:tblOverlap w:val="never"/>
        <w:tblW w:w="10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778"/>
        <w:gridCol w:w="1620"/>
        <w:gridCol w:w="4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3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lang w:val="en-US" w:eastAsia="zh-CN"/>
              </w:rPr>
              <w:t>西吉好东西系列产品包装创意设计参赛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报名登记表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4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囗</w:t>
            </w: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pacing w:val="0"/>
                <w:sz w:val="28"/>
                <w:szCs w:val="28"/>
                <w:shd w:val="clear" w:color="auto" w:fill="FFFFFF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44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居住地址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560" w:firstLineChars="0"/>
              <w:jc w:val="center"/>
              <w:rPr>
                <w:rFonts w:ascii="仿宋_GB2312" w:hAnsi="Times New Roman" w:eastAsia="仿宋_GB2312" w:cs="Times New Roman"/>
                <w:kern w:val="2"/>
                <w:sz w:val="3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宣传语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设计理念</w:t>
            </w: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8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填写完成后，请将报名表发送至大赛组委会邮箱：957248242@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qq.com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1DBD2F-F7F0-4960-8302-074E8E7AD9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423CF37-3EF6-458B-BBBC-ADC80A9A46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CFDDB4-9CB9-490D-BC9B-5C75762A7D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439B418-5C57-48FE-8EA8-B3C1DDE7CB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WQxM2I3ZTcxZmVkZWYxMmVkMTc1ZWU0MDQxOWQifQ=="/>
  </w:docVars>
  <w:rsids>
    <w:rsidRoot w:val="405A431F"/>
    <w:rsid w:val="1F6C3050"/>
    <w:rsid w:val="1F90398B"/>
    <w:rsid w:val="405A431F"/>
    <w:rsid w:val="4AB0602D"/>
    <w:rsid w:val="5600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92</Characters>
  <Lines>0</Lines>
  <Paragraphs>0</Paragraphs>
  <TotalTime>0</TotalTime>
  <ScaleCrop>false</ScaleCrop>
  <LinksUpToDate>false</LinksUpToDate>
  <CharactersWithSpaces>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2023-06-02T08:09:00Z</dcterms:created>
  <dc:creator>Nan~</dc:creator>
  <cp:lastModifiedBy>Nan~</cp:lastModifiedBy>
  <dcterms:modified xsi:type="dcterms:W3CDTF">2023-06-07T09:15:38Z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841D05369C98437085861FCD3C537EF1_11</vt:lpwstr>
  </property>
</Properties>
</file>