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附件一</w:t>
      </w:r>
    </w:p>
    <w:tbl>
      <w:tblPr>
        <w:tblStyle w:val="3"/>
        <w:tblpPr w:leftFromText="180" w:rightFromText="180" w:vertAnchor="text" w:horzAnchor="page" w:tblpX="1728" w:tblpY="9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639"/>
        <w:gridCol w:w="196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应征作品编号（主办方填写）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创作者姓名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（单位名称）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39" w:type="dxa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31" w:type="dxa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地址及邮编</w:t>
            </w:r>
          </w:p>
        </w:tc>
        <w:tc>
          <w:tcPr>
            <w:tcW w:w="6736" w:type="dxa"/>
            <w:gridSpan w:val="3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LOGO名称</w:t>
            </w:r>
          </w:p>
        </w:tc>
        <w:tc>
          <w:tcPr>
            <w:tcW w:w="6736" w:type="dxa"/>
            <w:gridSpan w:val="3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83" w:type="dxa"/>
          </w:tcPr>
          <w:p>
            <w:pPr>
              <w:pStyle w:val="5"/>
              <w:spacing w:line="525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525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LOGO构图创意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78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LOGO简要说明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</w:trPr>
        <w:tc>
          <w:tcPr>
            <w:tcW w:w="8519" w:type="dxa"/>
            <w:gridSpan w:val="4"/>
          </w:tcPr>
          <w:p>
            <w:pPr>
              <w:pStyle w:val="5"/>
              <w:spacing w:line="525" w:lineRule="atLeast"/>
              <w:ind w:left="0" w:leftChars="0" w:firstLine="0" w:firstLineChars="0"/>
              <w:rPr>
                <w:rStyle w:val="4"/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pStyle w:val="5"/>
              <w:spacing w:line="525" w:lineRule="atLeast"/>
              <w:rPr>
                <w:rStyle w:val="4"/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sz w:val="24"/>
              </w:rPr>
              <w:t xml:space="preserve">本人(单位)承诺: </w:t>
            </w:r>
          </w:p>
          <w:p>
            <w:pPr>
              <w:pStyle w:val="5"/>
              <w:spacing w:line="525" w:lineRule="atLeast"/>
              <w:ind w:firstLine="375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1、保证对应征作品拥有充分、完全、排他的知识产权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不侵犯任何他人的任何专利权、著作权、商标权及其他知识产权,如发生侵权行为与神木市信息产业发展集团有限公司无关。 </w:t>
            </w:r>
          </w:p>
          <w:p>
            <w:pPr>
              <w:pStyle w:val="5"/>
              <w:spacing w:line="525" w:lineRule="atLeast"/>
              <w:ind w:firstLine="375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2、保证应征作品未曾参加过任何其他设计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比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赛。 </w:t>
            </w:r>
          </w:p>
          <w:p>
            <w:pPr>
              <w:pStyle w:val="5"/>
              <w:spacing w:line="525" w:lineRule="atLeast"/>
              <w:ind w:firstLine="375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3、本人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本单位,同意神木市信息产业发展集团有限公司对应征作品进公布、宣传、展览。 </w:t>
            </w:r>
          </w:p>
          <w:p>
            <w:pPr>
              <w:pStyle w:val="5"/>
              <w:spacing w:line="525" w:lineRule="atLeast"/>
              <w:ind w:left="0" w:leftChars="0" w:firstLine="0" w:firstLineChars="0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525" w:lineRule="atLeast"/>
              <w:ind w:left="0" w:leftChars="0" w:firstLine="960" w:firstLineChars="400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签名: 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单位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加盖单位法人章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: </w:t>
            </w:r>
          </w:p>
          <w:p>
            <w:pPr>
              <w:rPr>
                <w:rStyle w:val="4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Style w:val="4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</w:p>
          <w:p>
            <w:pPr>
              <w:ind w:firstLine="6480" w:firstLineChars="2700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年  月  日</w:t>
            </w:r>
          </w:p>
        </w:tc>
      </w:tr>
    </w:tbl>
    <w:p>
      <w:pPr>
        <w:rPr>
          <w:rFonts w:hint="default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神木市信息产业发展集团有限公司LOGO征集报名表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WUxZGJhZTFmYTg2NjY1ZGJiMGQ2MmE0M2ZiODEifQ=="/>
  </w:docVars>
  <w:rsids>
    <w:rsidRoot w:val="0E6358D3"/>
    <w:rsid w:val="0C967224"/>
    <w:rsid w:val="0E6358D3"/>
    <w:rsid w:val="53E53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255</Characters>
  <Lines>0</Lines>
  <Paragraphs>0</Paragraphs>
  <TotalTime>6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2023-05-21T02:30:00Z</dcterms:created>
  <dc:creator>王敏</dc:creator>
  <cp:lastModifiedBy>王敏</cp:lastModifiedBy>
  <dcterms:modified xsi:type="dcterms:W3CDTF">2023-05-21T03:19:04Z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01750AA6CB80484FBFC7E5346A17CADA_11</vt:lpwstr>
  </property>
</Properties>
</file>