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山东健康集团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IP形象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吉祥物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设计大赛</w:t>
      </w:r>
    </w:p>
    <w:p>
      <w:pPr>
        <w:snapToGrid w:val="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参赛报名表</w:t>
      </w:r>
    </w:p>
    <w:tbl>
      <w:tblPr>
        <w:tblStyle w:val="4"/>
        <w:tblW w:w="9460" w:type="dxa"/>
        <w:tblInd w:w="-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567"/>
        <w:gridCol w:w="837"/>
        <w:gridCol w:w="1431"/>
        <w:gridCol w:w="709"/>
        <w:gridCol w:w="992"/>
        <w:gridCol w:w="400"/>
        <w:gridCol w:w="25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作者信息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389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*申报主体（单位/团队/个人）</w:t>
            </w:r>
          </w:p>
        </w:tc>
        <w:tc>
          <w:tcPr>
            <w:tcW w:w="6071" w:type="dxa"/>
            <w:gridSpan w:val="5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inset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985" w:type="dxa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*主设计师</w:t>
            </w:r>
          </w:p>
        </w:tc>
        <w:tc>
          <w:tcPr>
            <w:tcW w:w="2835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120" w:firstLineChars="50"/>
              <w:jc w:val="center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*手    机</w:t>
            </w:r>
          </w:p>
        </w:tc>
        <w:tc>
          <w:tcPr>
            <w:tcW w:w="293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inset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85" w:type="dxa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参与成员</w:t>
            </w:r>
          </w:p>
        </w:tc>
        <w:tc>
          <w:tcPr>
            <w:tcW w:w="7475" w:type="dxa"/>
            <w:gridSpan w:val="7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inset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85" w:type="dxa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*邮寄地址/邮编</w:t>
            </w:r>
          </w:p>
        </w:tc>
        <w:tc>
          <w:tcPr>
            <w:tcW w:w="2835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*电子邮箱</w:t>
            </w:r>
          </w:p>
        </w:tc>
        <w:tc>
          <w:tcPr>
            <w:tcW w:w="2939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inset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94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5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*作品名称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*作品类别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20"/>
                <w:szCs w:val="20"/>
              </w:rPr>
              <w:t>实物 □  平面 □  影像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5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*设计元素及获取来源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25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eastAsia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24"/>
                <w:szCs w:val="24"/>
              </w:rPr>
              <w:t>*简要设计说明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（有关设计理念、作品内涵、拓展设计等方面的简要说明；该说明可在作品平面上进行表达，也可在此进行补充；可另附页说明）</w:t>
            </w:r>
          </w:p>
        </w:tc>
        <w:tc>
          <w:tcPr>
            <w:tcW w:w="69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4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4"/>
                <w:szCs w:val="24"/>
              </w:rPr>
              <w:t>设计承诺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94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本人已详细阅读本次大赛的相关信息，并承诺遵守有关规定。本人提供的设计作品为原创性设计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（本人承诺内容不得更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                                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*主设计师（签字）：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   2023年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4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注意：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1、“*”为必填项。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      2、请准确填写有效地址和手机，若有更改请及时通知大赛组委会。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40"/>
              <w:textAlignment w:val="baseline"/>
              <w:rPr>
                <w:rFonts w:eastAsia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3、多人合作设计的团体作品请注明主设计师，其他参与成员名单填写到相应选项并且不超过5人。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      4、参赛报名不收取任何费用。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2098" w:right="1587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3D1E"/>
    <w:rsid w:val="02543D1E"/>
    <w:rsid w:val="0CB05F13"/>
    <w:rsid w:val="23B46855"/>
    <w:rsid w:val="280C123D"/>
    <w:rsid w:val="2F9660F6"/>
    <w:rsid w:val="47DF6CAC"/>
    <w:rsid w:val="52C60909"/>
    <w:rsid w:val="71C50736"/>
    <w:rsid w:val="72DF2E4A"/>
    <w:rsid w:val="799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20" w:lineRule="exact"/>
      <w:ind w:firstLine="723" w:firstLineChars="200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2023-08-02T10:24:00Z</dcterms:created>
  <dc:creator>vv</dc:creator>
  <cp:lastModifiedBy>vv</cp:lastModifiedBy>
  <dcterms:modified xsi:type="dcterms:W3CDTF">2023-08-02T10:25:07Z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