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参赛作品著作权转让承诺函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世界牡丹大会作品征集活动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）,以下签字的个人或法律实体（以下简称“承诺人”）在充分理解并自愿接受《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世界牡丹大会会歌和吉祥物公开征集活动方案》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正文及其附件的前提下，向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世界牡丹大会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组委会（以下简称“大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组委会”）承诺如下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承诺人保证因其参加本次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而提交至大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组委会的参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作品及资料是由承诺人独立完成的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人对参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作品及资料拥有充分、完全、排他的著作权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作品创作完成之日起，即一次性、排他地将其对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品以</w:t>
      </w:r>
      <w:r>
        <w:rPr>
          <w:rFonts w:hint="eastAsia" w:ascii="仿宋_GB2312" w:hAnsi="仿宋_GB2312" w:eastAsia="仿宋_GB2312" w:cs="仿宋_GB2312"/>
          <w:sz w:val="32"/>
          <w:szCs w:val="32"/>
        </w:rPr>
        <w:t>及资料所拥有的著作权以及相关的一切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衍</w:t>
      </w:r>
      <w:r>
        <w:rPr>
          <w:rFonts w:hint="eastAsia" w:ascii="仿宋_GB2312" w:hAnsi="仿宋_GB2312" w:eastAsia="仿宋_GB2312" w:cs="仿宋_GB2312"/>
          <w:sz w:val="32"/>
          <w:szCs w:val="32"/>
        </w:rPr>
        <w:t>生权利，全部无偿转让给大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根据相关法律，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作品及资料的著作权及相关衍生权利中的部分权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利如果为不可转让的权利，承诺人保证对该等权利做出如下安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（1）承诺人排他地许可大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组委会合法行使发表、使用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作品及资料的权利，以及对参赛作品及资料的修改权及保护作品完整权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组委会在使用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应当标明承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人的姓名或名称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但在必要情形下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大会组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委会可自行决定是否标明承诺人的姓名或名称。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（3）承诺人确认并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意，承诺人做出的上述“排他性许可”包括排除承诺人本人对相关权利的行使，大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会组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委会有权随时将上述（1）至（2）项的权利向任何第三方进行再许可。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自正式知晓其提交的作品未成为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作品之日起，承诺人有权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其在本函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下第二条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第三条所作的承诺并以书面通知大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组委会为准。提交作品成为本次大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作品的承诺人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在任何时候不得撤销其在本函项下所作承诺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在本次征集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参赛稿件期间内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承诺人按照大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组委会的要求参加有关宣传活动，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另行签署其格式和内容能够为大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所接受的必要合同。承诺人同意，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如其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未能签署或促使有关方签署前述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将视为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放弃作品继续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</w:rPr>
        <w:t>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（1）承诺人为申请参加本次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所提交的所有信息均完整、真实、准确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（2）承诺人具有签署本承诺函并履行相应义务的全部权利、权力和授权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作品及资料的所有内容均属原创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此前未以任何形式发表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未曾以任何方式公开展示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也不属于公开作品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（4）参赛作品及资料的任何部分均不侵犯任何第三方的任何著作权、商标权、其他知识产权或专有权利，不含有任何诽谤、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淫秽等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非法材料，也未以其他方式侵犯任何第三方的任何其他权利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本承诺函受中华人民共和国法律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管辖</w:t>
      </w:r>
      <w:r>
        <w:rPr>
          <w:rFonts w:hint="eastAsia" w:ascii="仿宋_GB2312" w:hAnsi="仿宋_GB2312" w:eastAsia="仿宋_GB2312" w:cs="仿宋_GB2312"/>
          <w:sz w:val="32"/>
          <w:szCs w:val="32"/>
        </w:rPr>
        <w:t>并据以做出解释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DEzZjc5YTg1ZGM5YjcyMWEyMzVhNjJiMDU5NWQifQ=="/>
  </w:docVars>
  <w:rsids>
    <w:rsidRoot w:val="29101D54"/>
    <w:rsid w:val="034A010F"/>
    <w:rsid w:val="03906A9D"/>
    <w:rsid w:val="06774DCA"/>
    <w:rsid w:val="068154EF"/>
    <w:rsid w:val="0A4D7496"/>
    <w:rsid w:val="107864D4"/>
    <w:rsid w:val="15C34AB0"/>
    <w:rsid w:val="18352A53"/>
    <w:rsid w:val="235002CB"/>
    <w:rsid w:val="259F05A5"/>
    <w:rsid w:val="26E31456"/>
    <w:rsid w:val="29101D54"/>
    <w:rsid w:val="2A9C0A77"/>
    <w:rsid w:val="325D20BC"/>
    <w:rsid w:val="365B5B91"/>
    <w:rsid w:val="3A90095A"/>
    <w:rsid w:val="435A7F52"/>
    <w:rsid w:val="4368266F"/>
    <w:rsid w:val="46FC37FA"/>
    <w:rsid w:val="4D2B2B5F"/>
    <w:rsid w:val="52432C25"/>
    <w:rsid w:val="553E5415"/>
    <w:rsid w:val="5D1D57CB"/>
    <w:rsid w:val="620B7BDD"/>
    <w:rsid w:val="6562740E"/>
    <w:rsid w:val="66F9345B"/>
    <w:rsid w:val="6AAD6A36"/>
    <w:rsid w:val="6B291E8A"/>
    <w:rsid w:val="6C407746"/>
    <w:rsid w:val="6D2463C3"/>
    <w:rsid w:val="6E6729B1"/>
    <w:rsid w:val="771F2A69"/>
    <w:rsid w:val="785F368E"/>
    <w:rsid w:val="7EE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1076</Characters>
  <Lines>0</Lines>
  <Paragraphs>0</Paragraphs>
  <TotalTime>58</TotalTime>
  <ScaleCrop>false</ScaleCrop>
  <LinksUpToDate>false</LinksUpToDate>
  <CharactersWithSpaces>1077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2022-08-09T08:02:00Z</dcterms:created>
  <dc:creator>李</dc:creator>
  <cp:lastModifiedBy>Administrator</cp:lastModifiedBy>
  <dcterms:modified xsi:type="dcterms:W3CDTF">2023-08-08T02:27:07Z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8F8AF4237D804D5ABBC4141B6F249425_13</vt:lpwstr>
  </property>
</Properties>
</file>