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textAlignment w:val="baseline"/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024年第一届环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 w:bidi="ar-SA"/>
        </w:rPr>
        <w:t>阿尔泰山冬季运动会会徽、会旗和吉祥物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征集报名表</w:t>
      </w:r>
    </w:p>
    <w:p>
      <w:pPr>
        <w:topLinePunct/>
        <w:jc w:val="center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会 徽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760"/>
        <w:gridCol w:w="1668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6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 作 者</w:t>
            </w:r>
          </w:p>
        </w:tc>
        <w:tc>
          <w:tcPr>
            <w:tcW w:w="7159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31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731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715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16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设计作品</w:t>
            </w:r>
          </w:p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缩略图</w:t>
            </w:r>
          </w:p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(1张)</w:t>
            </w:r>
          </w:p>
        </w:tc>
        <w:tc>
          <w:tcPr>
            <w:tcW w:w="715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ind w:left="-69" w:leftChars="-33" w:firstLine="67" w:firstLineChars="2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（作品缩略图请置于此处）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166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设计说明</w:t>
            </w:r>
          </w:p>
          <w:p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字以内）</w:t>
            </w:r>
          </w:p>
        </w:tc>
        <w:tc>
          <w:tcPr>
            <w:tcW w:w="7159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spacing w:line="58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/>
    <w:p>
      <w:pPr>
        <w:topLinePunct/>
        <w:jc w:val="center"/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</w:pPr>
    </w:p>
    <w:p>
      <w:pPr>
        <w:topLinePunct/>
        <w:jc w:val="center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 xml:space="preserve">(会 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旗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760"/>
        <w:gridCol w:w="1668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6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 作 者</w:t>
            </w:r>
          </w:p>
        </w:tc>
        <w:tc>
          <w:tcPr>
            <w:tcW w:w="7159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31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731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715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16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设计作品</w:t>
            </w:r>
          </w:p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缩略图</w:t>
            </w:r>
          </w:p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(1张)</w:t>
            </w:r>
          </w:p>
        </w:tc>
        <w:tc>
          <w:tcPr>
            <w:tcW w:w="715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ind w:left="-69" w:leftChars="-33" w:firstLine="67" w:firstLineChars="2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（作品缩略图请置于此处）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166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设计说明</w:t>
            </w:r>
          </w:p>
          <w:p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字以内）</w:t>
            </w:r>
          </w:p>
        </w:tc>
        <w:tc>
          <w:tcPr>
            <w:tcW w:w="7159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spacing w:line="58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</w:p>
        </w:tc>
      </w:tr>
    </w:tbl>
    <w:p>
      <w:pPr>
        <w:topLinePunct/>
        <w:jc w:val="both"/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</w:pPr>
      <w:bookmarkStart w:id="0" w:name="_GoBack"/>
      <w:bookmarkEnd w:id="0"/>
    </w:p>
    <w:p>
      <w:pPr>
        <w:topLinePunct/>
        <w:jc w:val="center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en-US" w:eastAsia="zh-CN"/>
        </w:rPr>
        <w:t>吉祥物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760"/>
        <w:gridCol w:w="1668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6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 作 者</w:t>
            </w:r>
          </w:p>
        </w:tc>
        <w:tc>
          <w:tcPr>
            <w:tcW w:w="7159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31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731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715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16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设计作品</w:t>
            </w:r>
          </w:p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缩略图</w:t>
            </w:r>
          </w:p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(1张)</w:t>
            </w:r>
          </w:p>
        </w:tc>
        <w:tc>
          <w:tcPr>
            <w:tcW w:w="715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ind w:left="-69" w:leftChars="-33" w:firstLine="67" w:firstLineChars="2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（作品缩略图请置于此处）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166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设计说明</w:t>
            </w:r>
          </w:p>
          <w:p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字以内）</w:t>
            </w:r>
          </w:p>
        </w:tc>
        <w:tc>
          <w:tcPr>
            <w:tcW w:w="7159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spacing w:line="58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62F53CEE"/>
    <w:rsid w:val="620B3218"/>
    <w:rsid w:val="62F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120</Characters>
  <Lines>0</Lines>
  <Paragraphs>0</Paragraphs>
  <TotalTime>1</TotalTime>
  <ScaleCrop>false</ScaleCrop>
  <LinksUpToDate>false</LinksUpToDate>
  <CharactersWithSpaces>126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2023-10-12T07:09:00Z</dcterms:created>
  <dc:creator>毛毛(征集)</dc:creator>
  <cp:lastModifiedBy>毛毛(征集)</cp:lastModifiedBy>
  <dcterms:modified xsi:type="dcterms:W3CDTF">2023-12-05T14:24:15Z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35819C8A38FB4673879A95DF88B7DC07_13</vt:lpwstr>
  </property>
</Properties>
</file>