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093"/>
        <w:gridCol w:w="1734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41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螺髻山景区旅游形象LOGO征集表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作品编号</w:t>
            </w:r>
          </w:p>
        </w:tc>
        <w:tc>
          <w:tcPr>
            <w:tcW w:w="43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(由组委会填写）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43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09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联系人单位</w:t>
            </w:r>
          </w:p>
        </w:tc>
        <w:tc>
          <w:tcPr>
            <w:tcW w:w="43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LOGO创意说明</w:t>
            </w:r>
          </w:p>
        </w:tc>
        <w:tc>
          <w:tcPr>
            <w:tcW w:w="4309" w:type="dxa"/>
            <w:gridSpan w:val="2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(500字内，可另附文档说明)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作品类别</w:t>
            </w:r>
          </w:p>
          <w:p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（单选□，多选无效）</w:t>
            </w:r>
          </w:p>
        </w:tc>
        <w:tc>
          <w:tcPr>
            <w:tcW w:w="4309" w:type="dxa"/>
            <w:gridSpan w:val="2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个人□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团队□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单位□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5" w:hRule="atLeast"/>
          <w:jc w:val="center"/>
        </w:trPr>
        <w:tc>
          <w:tcPr>
            <w:tcW w:w="8415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声 明</w:t>
            </w:r>
          </w:p>
          <w:p>
            <w:pPr>
              <w:spacing w:after="0" w:line="240" w:lineRule="auto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本单位(团队、个人)所选送参加螺髻山景区旅游形象L</w:t>
            </w:r>
            <w:r>
              <w:rPr>
                <w:rFonts w:ascii="仿宋_GB2312" w:eastAsia="仿宋_GB2312"/>
                <w:sz w:val="28"/>
                <w:szCs w:val="28"/>
              </w:rPr>
              <w:t>OGO</w:t>
            </w:r>
            <w:r>
              <w:rPr>
                <w:rFonts w:hint="eastAsia" w:ascii="仿宋_GB2312" w:eastAsia="仿宋_GB2312"/>
                <w:sz w:val="28"/>
                <w:szCs w:val="28"/>
              </w:rPr>
              <w:t>设计征集的作品，知识产权属于本单位(团体、个人)所有，本单位(团队、个人)愿意承担由此产生的一切法律责任，并自愿将此次参选作品的著作权(除人身权利外，包括但不限于复制、发行、出租、展览、表演、放映、广播、信息网络传播、摄制、改编、翻译、汇编等权力)或专利申请权不可撤销的、无偿的转让给主办方享有，用于活动主办方申报、评选、宣传、推广、展示、颁奖等主办方认为需要的用途，主办方及“征集方向”设计资源项目权属人可以自行或授权他人对Logo 设计作品使用，并进行必要的修改。</w:t>
            </w:r>
          </w:p>
          <w:p>
            <w:pPr>
              <w:spacing w:after="0" w:line="240" w:lineRule="auto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特此声明。</w:t>
            </w:r>
          </w:p>
          <w:p>
            <w:pPr>
              <w:spacing w:after="0" w:line="240" w:lineRule="auto"/>
              <w:ind w:firstLine="3920" w:firstLineChars="14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单位盖章/个人签名:</w:t>
            </w:r>
          </w:p>
        </w:tc>
      </w:tr>
    </w:tbl>
    <w:p>
      <w:pPr>
        <w:spacing w:after="0" w:line="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YWYyZjYyODlhNjE1MmVjNzRmODg5ZGExNThiZGIifQ=="/>
    <w:docVar w:name="KSO_WPS_MARK_KEY" w:val="8c2aee0c-655c-4e5b-b878-8180124e70aa"/>
  </w:docVars>
  <w:rsids>
    <w:rsidRoot w:val="0090128F"/>
    <w:rsid w:val="00161B9E"/>
    <w:rsid w:val="001A1C28"/>
    <w:rsid w:val="0031666C"/>
    <w:rsid w:val="0036315A"/>
    <w:rsid w:val="003701AF"/>
    <w:rsid w:val="0037428F"/>
    <w:rsid w:val="00451027"/>
    <w:rsid w:val="004F5FBB"/>
    <w:rsid w:val="005C7C94"/>
    <w:rsid w:val="00666A88"/>
    <w:rsid w:val="0090128F"/>
    <w:rsid w:val="009C75FB"/>
    <w:rsid w:val="00A506C5"/>
    <w:rsid w:val="00BC2EA2"/>
    <w:rsid w:val="00BC7AC8"/>
    <w:rsid w:val="00C8374E"/>
    <w:rsid w:val="00CF3C0D"/>
    <w:rsid w:val="00D471B0"/>
    <w:rsid w:val="369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6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5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5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5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5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5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5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Unresolved Mention"/>
    <w:basedOn w:val="1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1757</Words>
  <Characters>1913</Characters>
  <Lines>14</Lines>
  <Paragraphs>4</Paragraphs>
  <TotalTime>126</TotalTime>
  <ScaleCrop>false</ScaleCrop>
  <LinksUpToDate>false</LinksUpToDate>
  <CharactersWithSpaces>1950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2024-01-24T07:20:00Z</dcterms:created>
  <dc:creator>常福 衣比</dc:creator>
  <cp:lastModifiedBy>毛毛(征集)</cp:lastModifiedBy>
  <dcterms:modified xsi:type="dcterms:W3CDTF">2024-01-25T06:46:46Z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93113219D7404D1D937FC825E6F0305C_13</vt:lpwstr>
  </property>
</Properties>
</file>