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第32届全国图书交易博览会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主题语、LOGO（标识）作品征集表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  <w:gridCol w:w="4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设计者（姓名或设计机构名称）</w:t>
            </w:r>
          </w:p>
        </w:tc>
        <w:tc>
          <w:tcPr>
            <w:tcW w:w="451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单位及联系方式</w:t>
            </w:r>
          </w:p>
        </w:tc>
        <w:tc>
          <w:tcPr>
            <w:tcW w:w="451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主题语名称</w:t>
            </w:r>
          </w:p>
        </w:tc>
        <w:tc>
          <w:tcPr>
            <w:tcW w:w="451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LOGO（标识）图</w:t>
            </w:r>
            <w:r>
              <w:rPr>
                <w:rFonts w:ascii="黑体" w:hAnsi="黑体" w:eastAsia="黑体" w:cs="黑体"/>
                <w:sz w:val="24"/>
              </w:rPr>
              <w:t>案</w:t>
            </w:r>
          </w:p>
        </w:tc>
        <w:tc>
          <w:tcPr>
            <w:tcW w:w="451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主题语</w:t>
            </w:r>
            <w:r>
              <w:rPr>
                <w:rFonts w:ascii="黑体" w:hAnsi="黑体" w:eastAsia="黑体" w:cs="黑体"/>
                <w:sz w:val="24"/>
              </w:rPr>
              <w:t>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5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LOGO（标识）设计理念、设计说明及</w:t>
            </w:r>
            <w:r>
              <w:rPr>
                <w:rFonts w:ascii="黑体" w:hAnsi="黑体" w:eastAsia="黑体" w:cs="黑体"/>
                <w:sz w:val="24"/>
              </w:rPr>
              <w:t>含义解读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85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YWMyYWYxYTNmMzk1ODU5MDU1MjA3OWRmYTRiYjAifQ=="/>
  </w:docVars>
  <w:rsids>
    <w:rsidRoot w:val="38F8145E"/>
    <w:rsid w:val="0010585E"/>
    <w:rsid w:val="00314644"/>
    <w:rsid w:val="005134A2"/>
    <w:rsid w:val="006E3A0C"/>
    <w:rsid w:val="00BF7909"/>
    <w:rsid w:val="00C44593"/>
    <w:rsid w:val="00C46CF7"/>
    <w:rsid w:val="00DD2A57"/>
    <w:rsid w:val="00F8365C"/>
    <w:rsid w:val="00FD6C7C"/>
    <w:rsid w:val="09E65358"/>
    <w:rsid w:val="0FCE319E"/>
    <w:rsid w:val="1E2F5178"/>
    <w:rsid w:val="262B152D"/>
    <w:rsid w:val="2F0B779C"/>
    <w:rsid w:val="34943D90"/>
    <w:rsid w:val="38F8145E"/>
    <w:rsid w:val="61BC30D6"/>
    <w:rsid w:val="753A2420"/>
    <w:rsid w:val="767D0FEF"/>
    <w:rsid w:val="7DA1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305</Words>
  <Characters>1740</Characters>
  <Lines>14</Lines>
  <Paragraphs>4</Paragraphs>
  <TotalTime>38</TotalTime>
  <ScaleCrop>false</ScaleCrop>
  <LinksUpToDate>false</LinksUpToDate>
  <CharactersWithSpaces>2041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2024-01-17T04:39:00Z</dcterms:created>
  <dc:creator>耳火小木木</dc:creator>
  <cp:lastModifiedBy>一审</cp:lastModifiedBy>
  <cp:lastPrinted>2024-02-05T06:45:00Z</cp:lastPrinted>
  <dcterms:modified xsi:type="dcterms:W3CDTF">2024-02-06T02:55:05Z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FB6BED0223514A2A8293EA963DC28D78_13</vt:lpwstr>
  </property>
</Properties>
</file>