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7"/>
          <w:rFonts w:hint="eastAsia"/>
        </w:rPr>
        <w:t>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本人承诺：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此报名表报送作品为本人（团队）原创，本人（团队）对此作品享有完整著作权，作品不涉及抄袭，不涉及肖像权、名誉权、隐私权、著作权、商标权</w:t>
      </w:r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、</w:t>
      </w:r>
      <w:r>
        <w:rPr>
          <w:rStyle w:val="6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作品涉及的文字版权等法律纠纷，</w:t>
      </w:r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保证在参赛作品的全部制作过程中不存在侵犯他人权利的情况，</w:t>
      </w:r>
      <w:r>
        <w:rPr>
          <w:rStyle w:val="6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如有任何问题由本人</w:t>
      </w:r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承担全部法律责任</w:t>
      </w:r>
      <w:r>
        <w:rPr>
          <w:rStyle w:val="6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。本人（团队）授予活动主办方享有对此作品的宣传展示、复制改编、发行出版、公益宣传和推荐参加活动的无偿使用权。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                          </w:t>
      </w: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 xml:space="preserve">        </w:t>
      </w:r>
      <w:r>
        <w:rPr>
          <w:rStyle w:val="6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本人（团队）签字：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                                          </w:t>
      </w:r>
      <w:r>
        <w:rPr>
          <w:rStyle w:val="6"/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 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2ee53c3a-0299-42f0-9d12-37b58e2a560d"/>
  </w:docVars>
  <w:rsids>
    <w:rsidRoot w:val="46A271AA"/>
    <w:rsid w:val="46A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2024-04-02T08:23:00Z</dcterms:created>
  <dc:creator>毛毛(征集)</dc:creator>
  <cp:lastModifiedBy>毛毛(征集)</cp:lastModifiedBy>
  <dcterms:modified xsi:type="dcterms:W3CDTF">2024-04-02T08:24:08Z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6E8F391A89854780ABCF61BFE32FEEE1_11</vt:lpwstr>
  </property>
</Properties>
</file>