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仿宋_GB2312"/>
        </w:rPr>
      </w:pPr>
      <w:r>
        <w:rPr>
          <w:rFonts w:hint="eastAsia" w:eastAsia="仿宋_GB2312"/>
        </w:rPr>
        <w:t>附件</w:t>
      </w:r>
    </w:p>
    <w:p>
      <w:pPr>
        <w:pStyle w:val="2"/>
        <w:jc w:val="center"/>
        <w:rPr>
          <w:rFonts w:hint="default" w:eastAsia="仿宋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馒小馒品牌logo、IP、包装、广告语征集</w:t>
      </w:r>
    </w:p>
    <w:tbl>
      <w:tblPr>
        <w:tblStyle w:val="1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2176"/>
        <w:gridCol w:w="1485"/>
        <w:gridCol w:w="3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98" w:type="dxa"/>
            <w:tcBorders>
              <w:bottom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eastAsia="仿宋_GB2312"/>
              </w:rPr>
              <w:t xml:space="preserve">姓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名</w:t>
            </w:r>
          </w:p>
        </w:tc>
        <w:tc>
          <w:tcPr>
            <w:tcW w:w="217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485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eastAsia="仿宋_GB2312"/>
              </w:rPr>
              <w:t xml:space="preserve">性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别</w:t>
            </w:r>
          </w:p>
        </w:tc>
        <w:tc>
          <w:tcPr>
            <w:tcW w:w="3263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eastAsia="仿宋_GB2312"/>
              </w:rPr>
              <w:t xml:space="preserve">籍 </w:t>
            </w:r>
            <w:r>
              <w:rPr>
                <w:rFonts w:hint="eastAsia" w:eastAsia="仿宋_GB231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</w:rPr>
              <w:t xml:space="preserve"> 贯</w:t>
            </w:r>
          </w:p>
        </w:tc>
        <w:tc>
          <w:tcPr>
            <w:tcW w:w="21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eastAsia="仿宋_GB2312"/>
              </w:rPr>
              <w:t>工作单位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eastAsia="仿宋_GB2312"/>
              </w:rPr>
              <w:t>联系方式</w:t>
            </w:r>
          </w:p>
        </w:tc>
        <w:tc>
          <w:tcPr>
            <w:tcW w:w="21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  <w:tc>
          <w:tcPr>
            <w:tcW w:w="14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326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59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参赛类别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（logo、IP、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包装、广告语）</w:t>
            </w:r>
          </w:p>
        </w:tc>
        <w:tc>
          <w:tcPr>
            <w:tcW w:w="6924" w:type="dxa"/>
            <w:gridSpan w:val="3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atLeast"/>
          <w:jc w:val="center"/>
        </w:trPr>
        <w:tc>
          <w:tcPr>
            <w:tcW w:w="159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路</w:t>
            </w:r>
          </w:p>
        </w:tc>
        <w:tc>
          <w:tcPr>
            <w:tcW w:w="6924" w:type="dxa"/>
            <w:gridSpan w:val="3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598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6924" w:type="dxa"/>
            <w:gridSpan w:val="3"/>
            <w:shd w:val="clear" w:color="auto" w:fill="FFFFFF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</w:p>
        </w:tc>
      </w:tr>
    </w:tbl>
    <w:p>
      <w:pPr>
        <w:spacing w:line="600" w:lineRule="exact"/>
        <w:rPr>
          <w:rFonts w:hint="eastAsia" w:eastAsia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851" w:footer="1400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  <w:rFonts w:hint="eastAsia" w:ascii="宋体" w:hAnsi="宋体"/>
        <w:sz w:val="24"/>
        <w:szCs w:val="24"/>
      </w:rPr>
    </w:pPr>
    <w:r>
      <w:rPr>
        <w:rStyle w:val="12"/>
        <w:rFonts w:hint="eastAsia" w:ascii="宋体" w:hAnsi="宋体"/>
        <w:sz w:val="24"/>
        <w:szCs w:val="24"/>
      </w:rPr>
      <w:t xml:space="preserve">— </w:t>
    </w:r>
    <w:r>
      <w:rPr>
        <w:rStyle w:val="12"/>
        <w:rFonts w:ascii="宋体" w:hAnsi="宋体"/>
        <w:sz w:val="24"/>
        <w:szCs w:val="24"/>
      </w:rPr>
      <w:fldChar w:fldCharType="begin"/>
    </w:r>
    <w:r>
      <w:rPr>
        <w:rStyle w:val="12"/>
        <w:rFonts w:ascii="宋体" w:hAnsi="宋体"/>
        <w:sz w:val="24"/>
        <w:szCs w:val="24"/>
      </w:rPr>
      <w:instrText xml:space="preserve">PAGE  </w:instrText>
    </w:r>
    <w:r>
      <w:rPr>
        <w:rStyle w:val="12"/>
        <w:rFonts w:ascii="宋体" w:hAnsi="宋体"/>
        <w:sz w:val="24"/>
        <w:szCs w:val="24"/>
      </w:rPr>
      <w:fldChar w:fldCharType="separate"/>
    </w:r>
    <w:r>
      <w:rPr>
        <w:rStyle w:val="12"/>
        <w:rFonts w:ascii="宋体" w:hAnsi="宋体"/>
        <w:sz w:val="24"/>
        <w:szCs w:val="24"/>
      </w:rPr>
      <w:t>2</w:t>
    </w:r>
    <w:r>
      <w:rPr>
        <w:rStyle w:val="12"/>
        <w:rFonts w:ascii="宋体" w:hAnsi="宋体"/>
        <w:sz w:val="24"/>
        <w:szCs w:val="24"/>
      </w:rPr>
      <w:fldChar w:fldCharType="end"/>
    </w:r>
    <w:r>
      <w:rPr>
        <w:rStyle w:val="12"/>
        <w:rFonts w:hint="eastAsia" w:ascii="宋体" w:hAnsi="宋体"/>
        <w:sz w:val="24"/>
        <w:szCs w:val="24"/>
      </w:rPr>
      <w:t xml:space="preserve"> —</w:t>
    </w:r>
  </w:p>
  <w:p>
    <w:pPr>
      <w:pStyle w:val="7"/>
      <w:ind w:right="360" w:firstLine="360"/>
      <w:rPr>
        <w:rFonts w:ascii="宋体" w:hAnsi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DViZWY2Y2JlZGYxODViZmNlOTFlZjE2MDkwZWEifQ=="/>
  </w:docVars>
  <w:rsids>
    <w:rsidRoot w:val="0DB6115E"/>
    <w:rsid w:val="00082CE2"/>
    <w:rsid w:val="000F2956"/>
    <w:rsid w:val="00190AD6"/>
    <w:rsid w:val="00193E0A"/>
    <w:rsid w:val="00251A85"/>
    <w:rsid w:val="004F54E3"/>
    <w:rsid w:val="00570116"/>
    <w:rsid w:val="005D3EFB"/>
    <w:rsid w:val="00630F13"/>
    <w:rsid w:val="006F0DBA"/>
    <w:rsid w:val="007A582F"/>
    <w:rsid w:val="0081784E"/>
    <w:rsid w:val="00A16DA4"/>
    <w:rsid w:val="00B96E6B"/>
    <w:rsid w:val="00BA4F0B"/>
    <w:rsid w:val="00C41BE8"/>
    <w:rsid w:val="00D54EBE"/>
    <w:rsid w:val="00E21174"/>
    <w:rsid w:val="00E25FEB"/>
    <w:rsid w:val="02822968"/>
    <w:rsid w:val="0387681B"/>
    <w:rsid w:val="095B2B4B"/>
    <w:rsid w:val="0A3A3EA3"/>
    <w:rsid w:val="0AEA190F"/>
    <w:rsid w:val="0BC67353"/>
    <w:rsid w:val="0DB6115E"/>
    <w:rsid w:val="19F13A9E"/>
    <w:rsid w:val="213F3B84"/>
    <w:rsid w:val="23E236C6"/>
    <w:rsid w:val="24E35858"/>
    <w:rsid w:val="2AC771FC"/>
    <w:rsid w:val="2B80399D"/>
    <w:rsid w:val="2CB35427"/>
    <w:rsid w:val="2D2F07AB"/>
    <w:rsid w:val="2F654B06"/>
    <w:rsid w:val="3A8A17BF"/>
    <w:rsid w:val="3E5A0F74"/>
    <w:rsid w:val="40FF46C1"/>
    <w:rsid w:val="41A23BBB"/>
    <w:rsid w:val="42A2429F"/>
    <w:rsid w:val="441A4ED7"/>
    <w:rsid w:val="47517A06"/>
    <w:rsid w:val="4A310FDC"/>
    <w:rsid w:val="50C33EDB"/>
    <w:rsid w:val="5545545B"/>
    <w:rsid w:val="55AA0994"/>
    <w:rsid w:val="55FA2C6E"/>
    <w:rsid w:val="58AE691E"/>
    <w:rsid w:val="59060509"/>
    <w:rsid w:val="59AB05DD"/>
    <w:rsid w:val="5FB436DD"/>
    <w:rsid w:val="5FFB6C46"/>
    <w:rsid w:val="63290EA2"/>
    <w:rsid w:val="6830241D"/>
    <w:rsid w:val="6BFB5EC7"/>
    <w:rsid w:val="6E1F7C38"/>
    <w:rsid w:val="6EEF0661"/>
    <w:rsid w:val="7327746F"/>
    <w:rsid w:val="73EC78A5"/>
    <w:rsid w:val="740A4EF9"/>
    <w:rsid w:val="749B4CEA"/>
    <w:rsid w:val="7A3F5804"/>
    <w:rsid w:val="7ADA5A59"/>
    <w:rsid w:val="7B5062D6"/>
    <w:rsid w:val="7C2F1C26"/>
    <w:rsid w:val="7F9E38EB"/>
    <w:rsid w:val="BFE5698B"/>
    <w:rsid w:val="BFFAC471"/>
    <w:rsid w:val="ECC97335"/>
    <w:rsid w:val="F97BC1D2"/>
    <w:rsid w:val="FDEBD71B"/>
    <w:rsid w:val="FFBF3706"/>
    <w:rsid w:val="FFFFA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NormalIndent"/>
    <w:basedOn w:val="1"/>
    <w:qFormat/>
    <w:uiPriority w:val="0"/>
    <w:pPr>
      <w:ind w:firstLine="420" w:firstLineChars="200"/>
    </w:pPr>
    <w:rPr>
      <w:rFonts w:cs="Calibri"/>
      <w:szCs w:val="21"/>
    </w:rPr>
  </w:style>
  <w:style w:type="character" w:customStyle="1" w:styleId="14">
    <w:name w:val="NormalCharacter"/>
    <w:semiHidden/>
    <w:qFormat/>
    <w:uiPriority w:val="0"/>
    <w:rPr>
      <w:rFonts w:ascii="Calibri" w:hAnsi="Calibri" w:eastAsia="宋体"/>
      <w:kern w:val="2"/>
      <w:sz w:val="24"/>
      <w:lang w:val="en-US" w:eastAsia="zh-CN"/>
    </w:rPr>
  </w:style>
  <w:style w:type="paragraph" w:customStyle="1" w:styleId="15">
    <w:name w:val="Body text|2"/>
    <w:basedOn w:val="1"/>
    <w:qFormat/>
    <w:uiPriority w:val="0"/>
    <w:pPr>
      <w:spacing w:after="400" w:line="499" w:lineRule="exact"/>
      <w:jc w:val="center"/>
    </w:pPr>
    <w:rPr>
      <w:rFonts w:ascii="宋体" w:hAnsi="宋体" w:cs="宋体"/>
      <w:sz w:val="40"/>
      <w:szCs w:val="40"/>
      <w:lang w:val="zh-TW" w:eastAsia="zh-TW"/>
    </w:rPr>
  </w:style>
  <w:style w:type="character" w:customStyle="1" w:styleId="16">
    <w:name w:val="标题 3 Char"/>
    <w:link w:val="5"/>
    <w:qFormat/>
    <w:uiPriority w:val="0"/>
    <w:rPr>
      <w:b/>
      <w:sz w:val="32"/>
    </w:rPr>
  </w:style>
  <w:style w:type="character" w:customStyle="1" w:styleId="17">
    <w:name w:val="标题 2 Char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76</Characters>
  <Lines>27</Lines>
  <Paragraphs>7</Paragraphs>
  <TotalTime>22</TotalTime>
  <ScaleCrop>false</ScaleCrop>
  <LinksUpToDate>false</LinksUpToDate>
  <CharactersWithSpaces>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2023-01-12T08:42:00Z</dcterms:created>
  <dc:creator>Iris小姐有好多宝藏</dc:creator>
  <cp:lastModifiedBy>三千</cp:lastModifiedBy>
  <cp:lastPrinted>2023-01-12T08:41:00Z</cp:lastPrinted>
  <dcterms:modified xsi:type="dcterms:W3CDTF">2024-06-07T05:58:16Z</dcterms:modified>
  <dc:title>郴州市承办第二届湖南旅游发展大会执行委员会文件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D99118FF6A7649F98C22075B63AB73D6_13</vt:lpwstr>
  </property>
</Properties>
</file>