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馒小馒品牌故事</w:t>
      </w:r>
    </w:p>
    <w:p>
      <w:pPr>
        <w:ind w:firstLine="562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一代人的食堂记忆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1972年，在华星机械厂的食堂里，馒头窗口排满了长长的队伍，刚出锅的馒头香味弥漫着整个工厂，在那个物质条件相对匮乏的年代，馒头不仅是员工餐桌上的食物，更体现了华星对员工的关怀，见证了华星的成长。“我记忆中最好吃的馒头，是在华星机械厂食堂吃的，那会吃馒头，根本不用就菜”退休老干部张老师说。50多年的发展历程中，华星食堂馒头的制作从未间断，老面引子一直延续至今，还是那个味，这不仅是对过去的致敬，也是对未来的承诺，无论时代如何变迁，那些承载着历史记忆和文化价值的东西，总是值得我们珍视和传承。华星食堂老面馒头以其劲道的口感和浓郁的麦香深受众人喜爱，华星集团董事长的母亲更是对自家食堂的馒头情有独钟，国内外的客户前来访问华星，都对华星食堂的馒头赞不绝口，临行时都会携带一份馒头回去与家人分享。</w:t>
      </w:r>
    </w:p>
    <w:p>
      <w:pPr>
        <w:ind w:firstLine="562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产业化、品牌化发展之路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如何让华星食堂馒头一直传承下去，如何让更多的人品尝到华星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食堂的馒头，2023年，华星食品厂成立，注册馒小馒品牌商标，总投资五千万元，占地面积6千平方米，年产馒头3亿个。</w:t>
      </w:r>
      <w:r>
        <w:rPr>
          <w:rFonts w:hint="default"/>
          <w:sz w:val="28"/>
          <w:szCs w:val="28"/>
          <w:lang w:val="en-US" w:eastAsia="zh-CN"/>
        </w:rPr>
        <w:t>引进国际一流的生产设备，</w:t>
      </w:r>
      <w:r>
        <w:rPr>
          <w:rFonts w:hint="eastAsia"/>
          <w:sz w:val="28"/>
          <w:szCs w:val="28"/>
          <w:lang w:val="en-US" w:eastAsia="zh-CN"/>
        </w:rPr>
        <w:t>华星食品</w:t>
      </w:r>
      <w:r>
        <w:rPr>
          <w:rFonts w:hint="default"/>
          <w:sz w:val="28"/>
          <w:szCs w:val="28"/>
          <w:lang w:val="en-US" w:eastAsia="zh-CN"/>
        </w:rPr>
        <w:t>在硬件上达到行业顶尖水平</w:t>
      </w:r>
      <w:r>
        <w:rPr>
          <w:rFonts w:hint="eastAsia"/>
          <w:sz w:val="28"/>
          <w:szCs w:val="28"/>
          <w:lang w:val="en-US" w:eastAsia="zh-CN"/>
        </w:rPr>
        <w:t>；</w:t>
      </w:r>
      <w:r>
        <w:rPr>
          <w:rFonts w:hint="default"/>
          <w:sz w:val="28"/>
          <w:szCs w:val="28"/>
          <w:lang w:val="en-US" w:eastAsia="zh-CN"/>
        </w:rPr>
        <w:t>深入研</w:t>
      </w:r>
      <w:r>
        <w:rPr>
          <w:rFonts w:hint="eastAsia"/>
          <w:sz w:val="28"/>
          <w:szCs w:val="28"/>
          <w:lang w:val="en-US" w:eastAsia="zh-CN"/>
        </w:rPr>
        <w:t>发</w:t>
      </w:r>
      <w:r>
        <w:rPr>
          <w:rFonts w:hint="default"/>
          <w:sz w:val="28"/>
          <w:szCs w:val="28"/>
          <w:lang w:val="en-US" w:eastAsia="zh-CN"/>
        </w:rPr>
        <w:t>并改进馒头的制作方法</w:t>
      </w:r>
      <w:r>
        <w:rPr>
          <w:rFonts w:hint="eastAsia"/>
          <w:sz w:val="28"/>
          <w:szCs w:val="28"/>
          <w:lang w:val="en-US" w:eastAsia="zh-CN"/>
        </w:rPr>
        <w:t>，从原料创新、口味研发、工艺改良、营养强化等方面提升产品品质；</w:t>
      </w:r>
      <w:r>
        <w:rPr>
          <w:rFonts w:hint="default"/>
          <w:sz w:val="28"/>
          <w:szCs w:val="28"/>
          <w:lang w:val="en-US" w:eastAsia="zh-CN"/>
        </w:rPr>
        <w:t>传统的天然发酵模式</w:t>
      </w:r>
      <w:r>
        <w:rPr>
          <w:rFonts w:hint="eastAsia"/>
          <w:sz w:val="28"/>
          <w:szCs w:val="28"/>
          <w:lang w:val="en-US" w:eastAsia="zh-CN"/>
        </w:rPr>
        <w:t>与现代化生产相结合</w:t>
      </w:r>
      <w:r>
        <w:rPr>
          <w:rFonts w:hint="default"/>
          <w:sz w:val="28"/>
          <w:szCs w:val="28"/>
          <w:lang w:val="en-US" w:eastAsia="zh-CN"/>
        </w:rPr>
        <w:t>，不仅保留了传统馒头的独特风味，还使得生产过程更加标准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default"/>
          <w:sz w:val="28"/>
          <w:szCs w:val="28"/>
          <w:lang w:val="en-US" w:eastAsia="zh-CN"/>
        </w:rPr>
        <w:t>可控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提高生产效率，精</w:t>
      </w:r>
      <w:r>
        <w:rPr>
          <w:rFonts w:hint="eastAsia"/>
          <w:sz w:val="28"/>
          <w:szCs w:val="28"/>
          <w:lang w:val="en-US" w:eastAsia="zh-CN"/>
        </w:rPr>
        <w:t>准</w:t>
      </w:r>
      <w:r>
        <w:rPr>
          <w:rFonts w:hint="default"/>
          <w:sz w:val="28"/>
          <w:szCs w:val="28"/>
          <w:lang w:val="en-US" w:eastAsia="zh-CN"/>
        </w:rPr>
        <w:t>控制每一个生产环节，确保馒头的品质稳定如一。</w:t>
      </w:r>
    </w:p>
    <w:p>
      <w:pPr>
        <w:ind w:firstLine="562" w:firstLineChars="2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匠心工艺+天然优势造就高端品质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华星食品馒小馒，主要生产正宗山东老面馒头和牛奶小馒头。“蒸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出好馒头，面粉是关键。”山东地处北纬36°黄金优麦区，全年日照2200-2800小时，昼夜温差20度，平均降水量在600～750mm，所产小麦面筋度高，蛋白质含量高，用它蒸出的馒头，口感劲道自带香甜，回归馒头本身的味道。馒小馒老面馒头，沿用传承56年的老面引子，古法发酵工艺邂逅智能科技，精准控温控湿醒发，品质层层把控。精选源头优质专用小麦粉、蒙山景区深层地下山泉水和面，采用仿生揉面工艺，历经多次压面，大面团化身无数小面团整装待发，成型后二次醒发，历经30分钟高温蒸制，热气腾腾的老面馒头自此诞生，个大饱满表面光滑，按压喧软回弹有力，麦香浓郁有嚼劲，还是记忆中的味道。为提升产品供给质量，满足多样化、多层级消费需求，馒小馒进行创新研发，推出牛奶小馒头，真材实料零添加，甄选认养一头牛高钙鲜奶和面，科学配比，营养均衡。历经五道不同力度的揉制，15道压面，5道工序成型，标准化统一规格。28分钟高温蒸制，柔软蓬松富有弹性，浓郁的奶香混着清新的麦香，口感细腻，营养健康，老人孩子都爱吃。 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馒小馒，</w:t>
      </w:r>
      <w:r>
        <w:rPr>
          <w:rFonts w:hint="default"/>
          <w:sz w:val="28"/>
          <w:szCs w:val="28"/>
          <w:lang w:val="en-US" w:eastAsia="zh-CN"/>
        </w:rPr>
        <w:t>真材实料全程溯源，精雕细琢传承古法，矢志不渝开拓创新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以匠心致初心，做中国人满意的馒头。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DViZWY2Y2JlZGYxODViZmNlOTFlZjE2MDkwZWEifQ=="/>
    <w:docVar w:name="KSO_WPS_MARK_KEY" w:val="c0b2bcef-7984-4ed6-b27d-1a37ce36bb60"/>
  </w:docVars>
  <w:rsids>
    <w:rsidRoot w:val="470350B4"/>
    <w:rsid w:val="00CE170C"/>
    <w:rsid w:val="01465165"/>
    <w:rsid w:val="09436A8B"/>
    <w:rsid w:val="0ADE2E4B"/>
    <w:rsid w:val="0C521D30"/>
    <w:rsid w:val="0CB43C31"/>
    <w:rsid w:val="0DDE5050"/>
    <w:rsid w:val="0E7479E9"/>
    <w:rsid w:val="0F0B3066"/>
    <w:rsid w:val="100F6192"/>
    <w:rsid w:val="125F420A"/>
    <w:rsid w:val="13AB562A"/>
    <w:rsid w:val="15683705"/>
    <w:rsid w:val="1683496B"/>
    <w:rsid w:val="170438FE"/>
    <w:rsid w:val="18FF4D58"/>
    <w:rsid w:val="194172E0"/>
    <w:rsid w:val="1AC22B99"/>
    <w:rsid w:val="1C155FFD"/>
    <w:rsid w:val="1CC363E2"/>
    <w:rsid w:val="1DEB1048"/>
    <w:rsid w:val="1F050F69"/>
    <w:rsid w:val="22DD7915"/>
    <w:rsid w:val="24FD67EA"/>
    <w:rsid w:val="25875AFA"/>
    <w:rsid w:val="29183639"/>
    <w:rsid w:val="295159B5"/>
    <w:rsid w:val="29ED2752"/>
    <w:rsid w:val="29F279CB"/>
    <w:rsid w:val="2B006133"/>
    <w:rsid w:val="2B6F292A"/>
    <w:rsid w:val="2B960845"/>
    <w:rsid w:val="2BF316A5"/>
    <w:rsid w:val="2EC37AA3"/>
    <w:rsid w:val="304309C6"/>
    <w:rsid w:val="310D03E2"/>
    <w:rsid w:val="313D714C"/>
    <w:rsid w:val="31540F86"/>
    <w:rsid w:val="3600792F"/>
    <w:rsid w:val="360E3A7E"/>
    <w:rsid w:val="36FC292C"/>
    <w:rsid w:val="37A41A31"/>
    <w:rsid w:val="39873EC3"/>
    <w:rsid w:val="3A504B47"/>
    <w:rsid w:val="3B3E0895"/>
    <w:rsid w:val="3BBF75CA"/>
    <w:rsid w:val="3BDA477E"/>
    <w:rsid w:val="3D332398"/>
    <w:rsid w:val="3D454AAB"/>
    <w:rsid w:val="3E467EA9"/>
    <w:rsid w:val="3FCF3ECE"/>
    <w:rsid w:val="41F83DA8"/>
    <w:rsid w:val="45FE3C79"/>
    <w:rsid w:val="470350B4"/>
    <w:rsid w:val="475073D7"/>
    <w:rsid w:val="48154B76"/>
    <w:rsid w:val="4AA962C0"/>
    <w:rsid w:val="4AF17AA1"/>
    <w:rsid w:val="4B8F7333"/>
    <w:rsid w:val="4C1C049B"/>
    <w:rsid w:val="4E4902C3"/>
    <w:rsid w:val="51735AA4"/>
    <w:rsid w:val="51CD7DDB"/>
    <w:rsid w:val="56FA2862"/>
    <w:rsid w:val="57452F9B"/>
    <w:rsid w:val="58E32ADB"/>
    <w:rsid w:val="5BDC4489"/>
    <w:rsid w:val="5EB325E8"/>
    <w:rsid w:val="5F1E70DB"/>
    <w:rsid w:val="60B972F3"/>
    <w:rsid w:val="63432081"/>
    <w:rsid w:val="637F1BA8"/>
    <w:rsid w:val="685172B7"/>
    <w:rsid w:val="69881641"/>
    <w:rsid w:val="6AC33DB7"/>
    <w:rsid w:val="6C001FC0"/>
    <w:rsid w:val="6C4F2469"/>
    <w:rsid w:val="6CC245BF"/>
    <w:rsid w:val="6CDB1F80"/>
    <w:rsid w:val="6D143A61"/>
    <w:rsid w:val="6D2A6A64"/>
    <w:rsid w:val="6E4759DD"/>
    <w:rsid w:val="6E4D407F"/>
    <w:rsid w:val="6ED50EFB"/>
    <w:rsid w:val="70DD3DED"/>
    <w:rsid w:val="719E357C"/>
    <w:rsid w:val="733B1654"/>
    <w:rsid w:val="746369D1"/>
    <w:rsid w:val="7D300A6A"/>
    <w:rsid w:val="7D6B326D"/>
    <w:rsid w:val="7FB16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1114</Words>
  <Characters>1141</Characters>
  <Lines>0</Lines>
  <Paragraphs>0</Paragraphs>
  <TotalTime>4</TotalTime>
  <ScaleCrop>false</ScaleCrop>
  <LinksUpToDate>false</LinksUpToDate>
  <CharactersWithSpaces>1142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2024-05-20T07:48:00Z</dcterms:created>
  <dc:creator>LENOVO</dc:creator>
  <cp:lastModifiedBy>毛毛(征集)</cp:lastModifiedBy>
  <cp:lastPrinted>2024-05-24T00:47:11Z</cp:lastPrinted>
  <dcterms:modified xsi:type="dcterms:W3CDTF">2024-06-07T06:21:46Z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A90CC1B72EC3428DB9B44D9668860F80_13</vt:lpwstr>
  </property>
</Properties>
</file>