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8" w:line="197" w:lineRule="auto"/>
        <w:ind w:left="42"/>
        <w:rPr>
          <w:sz w:val="31"/>
          <w:szCs w:val="31"/>
        </w:rPr>
      </w:pPr>
      <w:bookmarkStart w:id="0" w:name="_GoBack"/>
      <w:bookmarkEnd w:id="0"/>
      <w:r>
        <w:rPr>
          <w:spacing w:val="-4"/>
          <w:sz w:val="31"/>
          <w:szCs w:val="31"/>
        </w:rPr>
        <w:t>附件 2：</w:t>
      </w:r>
    </w:p>
    <w:p>
      <w:pPr>
        <w:pStyle w:val="2"/>
        <w:spacing w:before="61" w:line="195" w:lineRule="auto"/>
        <w:ind w:left="2197"/>
        <w:rPr>
          <w:sz w:val="43"/>
          <w:szCs w:val="43"/>
        </w:rPr>
      </w:pPr>
      <w:r>
        <w:rPr>
          <w:spacing w:val="8"/>
          <w:sz w:val="43"/>
          <w:szCs w:val="43"/>
        </w:rPr>
        <w:t>征集活动投稿承诺函</w:t>
      </w:r>
    </w:p>
    <w:p>
      <w:pPr>
        <w:pStyle w:val="2"/>
        <w:spacing w:before="26" w:line="205" w:lineRule="auto"/>
        <w:ind w:left="75"/>
        <w:rPr>
          <w:sz w:val="31"/>
          <w:szCs w:val="31"/>
        </w:rPr>
      </w:pPr>
      <w:r>
        <w:rPr>
          <w:spacing w:val="6"/>
          <w:sz w:val="31"/>
          <w:szCs w:val="31"/>
        </w:rPr>
        <w:t>中共岳阳市君山区委宣传部、君山区文旅广体局：</w:t>
      </w:r>
    </w:p>
    <w:p>
      <w:pPr>
        <w:pStyle w:val="2"/>
        <w:spacing w:before="159" w:line="222" w:lineRule="auto"/>
        <w:ind w:left="38" w:right="301" w:firstLine="656"/>
        <w:rPr>
          <w:sz w:val="31"/>
          <w:szCs w:val="31"/>
        </w:rPr>
      </w:pPr>
      <w:r>
        <w:rPr>
          <w:spacing w:val="9"/>
          <w:sz w:val="31"/>
          <w:szCs w:val="31"/>
        </w:rPr>
        <w:t>承诺人已充分知晓君山区君山区旅游形象主题口号征</w:t>
      </w:r>
      <w:r>
        <w:rPr>
          <w:sz w:val="31"/>
          <w:szCs w:val="31"/>
        </w:rPr>
        <w:t xml:space="preserve"> 集公告内容</w:t>
      </w:r>
      <w:r>
        <w:rPr>
          <w:spacing w:val="-36"/>
          <w:sz w:val="31"/>
          <w:szCs w:val="31"/>
        </w:rPr>
        <w:t xml:space="preserve"> </w:t>
      </w:r>
      <w:r>
        <w:rPr>
          <w:sz w:val="31"/>
          <w:szCs w:val="31"/>
        </w:rPr>
        <w:t>，</w:t>
      </w:r>
      <w:r>
        <w:rPr>
          <w:spacing w:val="-66"/>
          <w:sz w:val="31"/>
          <w:szCs w:val="31"/>
        </w:rPr>
        <w:t xml:space="preserve"> </w:t>
      </w:r>
      <w:r>
        <w:rPr>
          <w:sz w:val="31"/>
          <w:szCs w:val="31"/>
        </w:rPr>
        <w:t>并承诺如下：</w:t>
      </w:r>
    </w:p>
    <w:p>
      <w:pPr>
        <w:pStyle w:val="2"/>
        <w:spacing w:before="21" w:line="222" w:lineRule="auto"/>
        <w:ind w:left="35" w:right="16" w:firstLine="653"/>
        <w:rPr>
          <w:sz w:val="31"/>
          <w:szCs w:val="31"/>
        </w:rPr>
      </w:pPr>
      <w:r>
        <w:rPr>
          <w:spacing w:val="7"/>
          <w:sz w:val="31"/>
          <w:szCs w:val="31"/>
        </w:rPr>
        <w:t xml:space="preserve">1、承诺人对其报送参加征集活动的作品及所提供资料  </w:t>
      </w:r>
      <w:r>
        <w:rPr>
          <w:spacing w:val="5"/>
          <w:sz w:val="31"/>
          <w:szCs w:val="31"/>
        </w:rPr>
        <w:t>的真实性、合法性、原创性负责</w:t>
      </w:r>
      <w:r>
        <w:rPr>
          <w:spacing w:val="-2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，</w:t>
      </w:r>
      <w:r>
        <w:rPr>
          <w:spacing w:val="-70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并保证对参评作品拥有完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整、排他的权利</w:t>
      </w:r>
      <w:r>
        <w:rPr>
          <w:spacing w:val="-35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，</w:t>
      </w:r>
      <w:r>
        <w:rPr>
          <w:spacing w:val="-55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除参加本征集活动外</w:t>
      </w:r>
      <w:r>
        <w:rPr>
          <w:spacing w:val="-35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，未</w:t>
      </w:r>
      <w:r>
        <w:rPr>
          <w:spacing w:val="2"/>
          <w:sz w:val="31"/>
          <w:szCs w:val="31"/>
        </w:rPr>
        <w:t>曾以任何形式作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商业用途公开发表或为公众所知</w:t>
      </w:r>
      <w:r>
        <w:rPr>
          <w:spacing w:val="-52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。保证参评作品不存在侵犯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第三人知识产权和其他合法权益的情形</w:t>
      </w:r>
      <w:r>
        <w:rPr>
          <w:spacing w:val="-2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，</w:t>
      </w:r>
      <w:r>
        <w:rPr>
          <w:spacing w:val="-6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如由此引发纠纷，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自愿承担一切法律</w:t>
      </w:r>
      <w:r>
        <w:rPr>
          <w:spacing w:val="-40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、经济责任和后果。</w:t>
      </w:r>
    </w:p>
    <w:p>
      <w:pPr>
        <w:pStyle w:val="2"/>
        <w:spacing w:before="46" w:line="222" w:lineRule="auto"/>
        <w:ind w:left="34" w:right="16" w:firstLine="652"/>
        <w:rPr>
          <w:sz w:val="31"/>
          <w:szCs w:val="31"/>
        </w:rPr>
      </w:pPr>
      <w:r>
        <w:rPr>
          <w:spacing w:val="8"/>
          <w:sz w:val="31"/>
          <w:szCs w:val="31"/>
        </w:rPr>
        <w:t>2、承诺人同意其报送参加征集活动的作品为受主办方</w:t>
      </w:r>
      <w:r>
        <w:rPr>
          <w:sz w:val="31"/>
          <w:szCs w:val="31"/>
        </w:rPr>
        <w:t xml:space="preserve">  </w:t>
      </w:r>
      <w:r>
        <w:rPr>
          <w:spacing w:val="6"/>
          <w:sz w:val="31"/>
          <w:szCs w:val="31"/>
        </w:rPr>
        <w:t>委托创作的作品</w:t>
      </w:r>
      <w:r>
        <w:rPr>
          <w:spacing w:val="-2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，该作品的著作权等知识产权（包括但不限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于署名权、复制</w:t>
      </w:r>
      <w:r>
        <w:rPr>
          <w:spacing w:val="-37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、发行</w:t>
      </w:r>
      <w:r>
        <w:rPr>
          <w:spacing w:val="-55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、</w:t>
      </w:r>
      <w:r>
        <w:rPr>
          <w:spacing w:val="-58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出租</w:t>
      </w:r>
      <w:r>
        <w:rPr>
          <w:spacing w:val="-55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、展览</w:t>
      </w:r>
      <w:r>
        <w:rPr>
          <w:spacing w:val="-54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、表演</w:t>
      </w:r>
      <w:r>
        <w:rPr>
          <w:spacing w:val="-55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、放映</w:t>
      </w:r>
      <w:r>
        <w:rPr>
          <w:spacing w:val="-54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、广播、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信息网络传播、摄制</w:t>
      </w:r>
      <w:r>
        <w:rPr>
          <w:spacing w:val="-40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、改编、翻译、汇编等权利）</w:t>
      </w:r>
      <w:r>
        <w:rPr>
          <w:spacing w:val="-5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完全归主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办方所有</w:t>
      </w:r>
      <w:r>
        <w:rPr>
          <w:spacing w:val="-30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，用于申报</w:t>
      </w:r>
      <w:r>
        <w:rPr>
          <w:spacing w:val="-55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、评选</w:t>
      </w:r>
      <w:r>
        <w:rPr>
          <w:spacing w:val="-54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、宣传</w:t>
      </w:r>
      <w:r>
        <w:rPr>
          <w:spacing w:val="-55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、推广</w:t>
      </w:r>
      <w:r>
        <w:rPr>
          <w:spacing w:val="-54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、展示</w:t>
      </w:r>
      <w:r>
        <w:rPr>
          <w:spacing w:val="-54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、颁奖等主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办方认为需要的任何合法用途。</w:t>
      </w:r>
    </w:p>
    <w:p>
      <w:pPr>
        <w:pStyle w:val="2"/>
        <w:spacing w:before="47" w:line="215" w:lineRule="auto"/>
        <w:ind w:left="31" w:right="141" w:firstLine="651"/>
        <w:rPr>
          <w:sz w:val="31"/>
          <w:szCs w:val="31"/>
        </w:rPr>
      </w:pPr>
      <w:r>
        <w:rPr>
          <w:spacing w:val="6"/>
          <w:sz w:val="31"/>
          <w:szCs w:val="31"/>
        </w:rPr>
        <w:t>3、承诺人同意除获得本次参评相应奖励外</w:t>
      </w:r>
      <w:r>
        <w:rPr>
          <w:spacing w:val="-3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，放</w:t>
      </w:r>
      <w:r>
        <w:rPr>
          <w:spacing w:val="5"/>
          <w:sz w:val="31"/>
          <w:szCs w:val="31"/>
        </w:rPr>
        <w:t>弃任何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权利主张。</w:t>
      </w:r>
    </w:p>
    <w:p>
      <w:pPr>
        <w:pStyle w:val="2"/>
        <w:spacing w:before="47" w:line="205" w:lineRule="auto"/>
        <w:ind w:left="686"/>
        <w:rPr>
          <w:sz w:val="31"/>
          <w:szCs w:val="31"/>
        </w:rPr>
      </w:pPr>
      <w:r>
        <w:rPr>
          <w:spacing w:val="4"/>
          <w:sz w:val="31"/>
          <w:szCs w:val="31"/>
        </w:rPr>
        <w:t>4、承诺人保证其承诺真实有效</w:t>
      </w:r>
      <w:r>
        <w:rPr>
          <w:spacing w:val="-1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，</w:t>
      </w:r>
      <w:r>
        <w:rPr>
          <w:spacing w:val="-6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并完全履行本承诺，</w:t>
      </w:r>
    </w:p>
    <w:p>
      <w:pPr>
        <w:pStyle w:val="2"/>
        <w:spacing w:before="46" w:line="215" w:lineRule="auto"/>
        <w:ind w:left="37" w:right="16" w:firstLine="2"/>
        <w:rPr>
          <w:sz w:val="31"/>
          <w:szCs w:val="31"/>
        </w:rPr>
      </w:pPr>
      <w:r>
        <w:rPr>
          <w:spacing w:val="6"/>
          <w:sz w:val="31"/>
          <w:szCs w:val="31"/>
        </w:rPr>
        <w:t>如有违反而导致主办方遭受损失或影响的</w:t>
      </w:r>
      <w:r>
        <w:rPr>
          <w:spacing w:val="-3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，承诺人自愿承担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相应的一切法律责任和后果。</w:t>
      </w:r>
    </w:p>
    <w:p>
      <w:pPr>
        <w:pStyle w:val="2"/>
        <w:spacing w:before="47" w:line="221" w:lineRule="auto"/>
        <w:ind w:left="31" w:right="14" w:firstLine="668"/>
        <w:rPr>
          <w:sz w:val="31"/>
          <w:szCs w:val="31"/>
        </w:rPr>
      </w:pPr>
      <w:r>
        <w:rPr>
          <w:spacing w:val="4"/>
          <w:sz w:val="31"/>
          <w:szCs w:val="31"/>
        </w:rPr>
        <w:t>如有违反上述承诺的行为</w:t>
      </w:r>
      <w:r>
        <w:rPr>
          <w:spacing w:val="-3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，</w:t>
      </w:r>
      <w:r>
        <w:rPr>
          <w:spacing w:val="-7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承诺人同意撤销相应参选、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评定资格。</w:t>
      </w:r>
    </w:p>
    <w:p>
      <w:pPr>
        <w:pStyle w:val="2"/>
        <w:spacing w:before="19" w:line="200" w:lineRule="auto"/>
        <w:ind w:left="3867"/>
        <w:rPr>
          <w:sz w:val="31"/>
          <w:szCs w:val="31"/>
        </w:rPr>
      </w:pPr>
      <w:r>
        <w:rPr>
          <w:spacing w:val="3"/>
          <w:sz w:val="31"/>
          <w:szCs w:val="31"/>
        </w:rPr>
        <w:t>承诺人（投稿人）</w:t>
      </w:r>
      <w:r>
        <w:rPr>
          <w:spacing w:val="-48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签名：</w:t>
      </w:r>
    </w:p>
    <w:p>
      <w:pPr>
        <w:pStyle w:val="2"/>
        <w:spacing w:before="136" w:line="205" w:lineRule="auto"/>
        <w:ind w:left="4425"/>
        <w:rPr>
          <w:sz w:val="31"/>
          <w:szCs w:val="31"/>
        </w:rPr>
      </w:pPr>
      <w:r>
        <w:rPr>
          <w:spacing w:val="-17"/>
          <w:sz w:val="31"/>
          <w:szCs w:val="31"/>
        </w:rPr>
        <w:t>日期：</w:t>
      </w:r>
      <w:r>
        <w:rPr>
          <w:spacing w:val="11"/>
          <w:sz w:val="31"/>
          <w:szCs w:val="31"/>
        </w:rPr>
        <w:t xml:space="preserve">        </w:t>
      </w:r>
      <w:r>
        <w:rPr>
          <w:spacing w:val="-17"/>
          <w:sz w:val="31"/>
          <w:szCs w:val="31"/>
        </w:rPr>
        <w:t>年</w:t>
      </w:r>
      <w:r>
        <w:rPr>
          <w:spacing w:val="11"/>
          <w:sz w:val="31"/>
          <w:szCs w:val="31"/>
        </w:rPr>
        <w:t xml:space="preserve">     </w:t>
      </w:r>
      <w:r>
        <w:rPr>
          <w:spacing w:val="-17"/>
          <w:sz w:val="31"/>
          <w:szCs w:val="31"/>
        </w:rPr>
        <w:t>月</w:t>
      </w:r>
      <w:r>
        <w:rPr>
          <w:spacing w:val="4"/>
          <w:sz w:val="31"/>
          <w:szCs w:val="31"/>
        </w:rPr>
        <w:t xml:space="preserve">      </w:t>
      </w:r>
      <w:r>
        <w:rPr>
          <w:spacing w:val="-17"/>
          <w:sz w:val="31"/>
          <w:szCs w:val="31"/>
        </w:rPr>
        <w:t>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KSO_WPS_MARK_KEY" w:val="c3d94847-dc7c-4f39-b220-78c778f4f0b0"/>
  </w:docVars>
  <w:rsids>
    <w:rsidRoot w:val="00000000"/>
    <w:rsid w:val="00F76805"/>
    <w:rsid w:val="330A461B"/>
    <w:rsid w:val="3FCC294E"/>
    <w:rsid w:val="44071E88"/>
    <w:rsid w:val="494330EE"/>
    <w:rsid w:val="70545BA6"/>
    <w:rsid w:val="72730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495</Words>
  <Characters>495</Characters>
  <TotalTime>0</TotalTime>
  <ScaleCrop>false</ScaleCrop>
  <LinksUpToDate>false</LinksUpToDate>
  <CharactersWithSpaces>565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2024-12-25T16:03:00Z</dcterms:created>
  <dc:creator>胡江涛</dc:creator>
  <cp:lastModifiedBy>Admin</cp:lastModifiedBy>
  <dcterms:modified xsi:type="dcterms:W3CDTF">2024-12-29T02:30:16Z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2024-12-26T12:05:31Z</vt:filetime>
  </property>
  <property fmtid="{D5CDD505-2E9C-101B-9397-08002B2CF9AE}" pid="4" name="KSOProductBuildVer">
    <vt:lpwstr>2052-11.1.0.14036</vt:lpwstr>
  </property>
  <property fmtid="{D5CDD505-2E9C-101B-9397-08002B2CF9AE}" pid="5" name="ICV">
    <vt:lpwstr>B39ED7AA469A4686BDF9779690B76FAF_13</vt:lpwstr>
  </property>
</Properties>
</file>