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报名表</w:t>
      </w:r>
    </w:p>
    <w:tbl>
      <w:tblPr>
        <w:tblStyle w:val="6"/>
        <w:tblW w:w="9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3693"/>
        <w:gridCol w:w="4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27" w:type="dxa"/>
            <w:vMerge w:val="restart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cs="宋体" w:eastAsiaTheme="minorEastAsia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/>
                <w:sz w:val="24"/>
                <w:highlight w:val="none"/>
                <w:lang w:val="en-US" w:eastAsia="zh-CN"/>
              </w:rPr>
              <w:t>应征者信息</w:t>
            </w:r>
          </w:p>
        </w:tc>
        <w:tc>
          <w:tcPr>
            <w:tcW w:w="8234" w:type="dxa"/>
            <w:gridSpan w:val="2"/>
            <w:noWrap w:val="0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公司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名称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/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姓名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ascii="宋体" w:cs="宋体"/>
                <w:b/>
                <w:sz w:val="24"/>
                <w:highlight w:val="none"/>
              </w:rPr>
            </w:pPr>
          </w:p>
        </w:tc>
        <w:tc>
          <w:tcPr>
            <w:tcW w:w="3693" w:type="dxa"/>
            <w:noWrap w:val="0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联系电话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：  </w:t>
            </w:r>
          </w:p>
        </w:tc>
        <w:tc>
          <w:tcPr>
            <w:tcW w:w="4541" w:type="dxa"/>
            <w:noWrap w:val="0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电子邮箱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ascii="宋体" w:cs="宋体"/>
                <w:b/>
                <w:sz w:val="24"/>
                <w:highlight w:val="none"/>
              </w:rPr>
            </w:pPr>
          </w:p>
        </w:tc>
        <w:tc>
          <w:tcPr>
            <w:tcW w:w="8234" w:type="dxa"/>
            <w:gridSpan w:val="2"/>
            <w:noWrap w:val="0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通讯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地址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27" w:type="dxa"/>
            <w:vMerge w:val="continue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ascii="宋体" w:cs="宋体"/>
                <w:b/>
                <w:sz w:val="24"/>
                <w:highlight w:val="none"/>
              </w:rPr>
            </w:pPr>
          </w:p>
        </w:tc>
        <w:tc>
          <w:tcPr>
            <w:tcW w:w="8234" w:type="dxa"/>
            <w:gridSpan w:val="2"/>
            <w:noWrap w:val="0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金色云报名ID：</w:t>
            </w:r>
          </w:p>
          <w:p>
            <w:pPr>
              <w:snapToGrid w:val="0"/>
              <w:spacing w:beforeLines="50" w:afterLines="50" w:line="288" w:lineRule="auto"/>
              <w:rPr>
                <w:rFonts w:asci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861" w:type="dxa"/>
            <w:gridSpan w:val="3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广告语内容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：</w:t>
            </w:r>
          </w:p>
          <w:p>
            <w:pPr>
              <w:snapToGrid w:val="0"/>
              <w:spacing w:line="288" w:lineRule="auto"/>
              <w:rPr>
                <w:rFonts w:hint="eastAsia" w:ascii="宋体" w:hAnsi="宋体" w:cs="宋体"/>
                <w:sz w:val="24"/>
                <w:highlight w:val="none"/>
              </w:rPr>
            </w:pPr>
          </w:p>
          <w:p>
            <w:pPr>
              <w:snapToGrid w:val="0"/>
              <w:spacing w:line="288" w:lineRule="auto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861" w:type="dxa"/>
            <w:gridSpan w:val="3"/>
            <w:noWrap w:val="0"/>
            <w:vAlign w:val="top"/>
          </w:tcPr>
          <w:p>
            <w:pPr>
              <w:snapToGrid w:val="0"/>
              <w:spacing w:line="420" w:lineRule="auto"/>
              <w:rPr>
                <w:rFonts w:asci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创意说明（500字以内）：</w:t>
            </w:r>
          </w:p>
          <w:p>
            <w:pPr>
              <w:snapToGrid w:val="0"/>
              <w:spacing w:line="420" w:lineRule="auto"/>
              <w:rPr>
                <w:rFonts w:ascii="宋体" w:cs="宋体"/>
                <w:sz w:val="24"/>
                <w:highlight w:val="none"/>
              </w:rPr>
            </w:pPr>
          </w:p>
          <w:p>
            <w:pPr>
              <w:snapToGrid w:val="0"/>
              <w:spacing w:line="420" w:lineRule="auto"/>
              <w:rPr>
                <w:rFonts w:ascii="宋体" w:cs="宋体"/>
                <w:sz w:val="24"/>
                <w:highlight w:val="none"/>
              </w:rPr>
            </w:pPr>
          </w:p>
          <w:p>
            <w:pPr>
              <w:snapToGrid w:val="0"/>
              <w:spacing w:line="420" w:lineRule="auto"/>
              <w:rPr>
                <w:rFonts w:ascii="宋体" w:cs="宋体"/>
                <w:sz w:val="24"/>
                <w:highlight w:val="none"/>
              </w:rPr>
            </w:pPr>
          </w:p>
          <w:p>
            <w:pPr>
              <w:snapToGrid w:val="0"/>
              <w:spacing w:line="420" w:lineRule="auto"/>
              <w:rPr>
                <w:rFonts w:asci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861" w:type="dxa"/>
            <w:gridSpan w:val="3"/>
            <w:noWrap w:val="0"/>
            <w:vAlign w:val="top"/>
          </w:tcPr>
          <w:p>
            <w:pPr>
              <w:snapToGrid w:val="0"/>
              <w:spacing w:line="420" w:lineRule="auto"/>
              <w:rPr>
                <w:rFonts w:asci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  <w:t>应征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承诺：</w:t>
            </w:r>
          </w:p>
          <w:p>
            <w:pPr>
              <w:snapToGrid w:val="0"/>
              <w:spacing w:line="420" w:lineRule="auto"/>
              <w:ind w:firstLine="480" w:firstLineChars="2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.应征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者同意所有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细则，应征作品成功投稿后，无论是否获奖，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均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视为同意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征集方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可以采用影印、缩印或扫描等复制手段无偿保存和汇编作品，并无偿享有汇编作品的出版权；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征集方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有权收录所有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应征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作品的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文字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、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PPT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等相关数据，以包括但不限于摄影、宣传、展览、特辑等方式刊登于各类媒体上。</w:t>
            </w:r>
          </w:p>
          <w:p>
            <w:pPr>
              <w:snapToGrid w:val="0"/>
              <w:spacing w:line="420" w:lineRule="auto"/>
              <w:ind w:firstLine="480" w:firstLineChars="200"/>
              <w:rPr>
                <w:rFonts w:asci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2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应征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作品为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应征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者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原创作品，若该作品因知识产权及其他有关权益引起纠纷，其法律责任由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应征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者自行负责。</w:t>
            </w:r>
          </w:p>
          <w:p>
            <w:pPr>
              <w:snapToGrid w:val="0"/>
              <w:spacing w:line="420" w:lineRule="auto"/>
              <w:ind w:firstLine="480" w:firstLineChars="200"/>
              <w:rPr>
                <w:rFonts w:ascii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>3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版权声明</w:t>
            </w:r>
          </w:p>
          <w:p>
            <w:pPr>
              <w:snapToGrid w:val="0"/>
              <w:spacing w:line="360" w:lineRule="auto"/>
              <w:ind w:firstLine="560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①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应征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者应遵守《中华人民共和国广告法》及相关中国法律法规及行业规范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要确保该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应征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作品为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应征者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独立原创、未公开发表或使用的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，</w:t>
            </w:r>
            <w:r>
              <w:rPr>
                <w:rFonts w:hint="eastAsia" w:ascii="宋体" w:cs="宋体"/>
                <w:color w:val="000000"/>
                <w:sz w:val="24"/>
                <w:highlight w:val="none"/>
              </w:rPr>
              <w:t>从未获得</w:t>
            </w:r>
            <w:r>
              <w:rPr>
                <w:rFonts w:hint="eastAsia" w:ascii="宋体" w:cs="宋体"/>
                <w:color w:val="000000"/>
                <w:sz w:val="24"/>
                <w:highlight w:val="none"/>
                <w:lang w:eastAsia="zh-CN"/>
              </w:rPr>
              <w:t>其他比赛</w:t>
            </w:r>
            <w:r>
              <w:rPr>
                <w:rFonts w:hint="eastAsia" w:ascii="宋体" w:cs="宋体"/>
                <w:color w:val="000000"/>
                <w:sz w:val="24"/>
                <w:highlight w:val="none"/>
              </w:rPr>
              <w:t>奖项或者以其他商业的形式出现过，</w:t>
            </w:r>
            <w:r>
              <w:rPr>
                <w:rFonts w:hint="eastAsia" w:ascii="宋体" w:cs="宋体"/>
                <w:sz w:val="24"/>
                <w:szCs w:val="24"/>
                <w:highlight w:val="none"/>
                <w:lang w:val="en-US" w:eastAsia="zh-CN"/>
              </w:rPr>
              <w:t>应征者需保证对应征作品拥有完全独占的知识产权，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迄今为止未转让；在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评审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结果正式公布前，所有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应征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者均不可转让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作品的任何知识产权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于他人或公司；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评审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或展览期间，若作品遭他人仿冒，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征集方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无需承担任何法律及赔偿责任；</w:t>
            </w:r>
          </w:p>
          <w:p>
            <w:pPr>
              <w:pStyle w:val="3"/>
              <w:spacing w:line="360" w:lineRule="auto"/>
              <w:ind w:firstLine="480" w:firstLineChars="200"/>
              <w:rPr>
                <w:rFonts w:ascii="宋体" w:hAnsi="宋体" w:eastAsia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②</w:t>
            </w:r>
            <w:r>
              <w:rPr>
                <w:rFonts w:hint="eastAsia" w:ascii="宋体" w:hAnsi="宋体" w:eastAsia="宋体" w:cs="PingFang sc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应征</w:t>
            </w:r>
            <w:r>
              <w:rPr>
                <w:rFonts w:hint="eastAsia" w:ascii="宋体" w:hAnsi="宋体" w:eastAsia="宋体" w:cs="PingFang sc"/>
                <w:color w:val="000000"/>
                <w:sz w:val="24"/>
                <w:highlight w:val="none"/>
                <w:shd w:val="clear" w:color="auto" w:fill="FFFFFF"/>
              </w:rPr>
              <w:t>者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  <w:t>享有《中华人民共和国著作权法》所规定的作品署名权、修改权、保护作品完整权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；</w:t>
            </w:r>
          </w:p>
          <w:p>
            <w:pPr>
              <w:snapToGrid w:val="0"/>
              <w:spacing w:line="360" w:lineRule="auto"/>
              <w:ind w:firstLine="560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③应征者一经获奖，即视为同意将作品的使用权和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除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highlight w:val="none"/>
                <w:shd w:val="clear" w:fill="FFFFFF"/>
              </w:rPr>
              <w:t>署名权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外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全部知识产权（包括但不限于著作权、商标权、专利申请权等）无偿转让给征集方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且征集方有权根据实际使用场景（如广告投放、宣传物料等）选择是否保留署名。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征集方有权对获奖作品进行修改、完善，并在全球范围内以任何形式（包括但不限于印刷、出版、展览、网络传播、广告宣传等）使用获奖作品，并有权将作品应用于品牌推广、产品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宣传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、市场营销等活动中，且无需另行征得应征者同意或支付任何费用。</w:t>
            </w:r>
          </w:p>
          <w:p>
            <w:pPr>
              <w:snapToGrid w:val="0"/>
              <w:spacing w:line="360" w:lineRule="auto"/>
              <w:ind w:firstLine="560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④未获奖作品的著作权仍归应征者所有，但征集方有权在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为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本次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进行的必要展示、报道、宣传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及后期非商业用途中无偿使用未获奖作品的部分或全部内容，且无需另行通知应征者。</w:t>
            </w:r>
          </w:p>
          <w:p>
            <w:pPr>
              <w:snapToGrid w:val="0"/>
              <w:spacing w:line="360" w:lineRule="auto"/>
              <w:ind w:firstLine="560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⑤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应征者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若被发现违反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规则，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征集方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将取消其获奖资格，并向其追讨已发之奖项，同时将之公告；</w:t>
            </w:r>
          </w:p>
          <w:p>
            <w:pPr>
              <w:snapToGrid w:val="0"/>
              <w:spacing w:line="360" w:lineRule="auto"/>
              <w:ind w:firstLine="560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cs="宋体"/>
                <w:color w:val="000000"/>
                <w:sz w:val="24"/>
                <w:highlight w:val="none"/>
              </w:rPr>
              <w:t>本声明</w:t>
            </w:r>
            <w:r>
              <w:rPr>
                <w:rFonts w:ascii="宋体" w:cs="宋体"/>
                <w:color w:val="000000"/>
                <w:sz w:val="24"/>
                <w:highlight w:val="none"/>
              </w:rPr>
              <w:t>长期有效。</w:t>
            </w:r>
            <w:r>
              <w:rPr>
                <w:rFonts w:hint="eastAsia" w:ascii="宋体" w:cs="宋体"/>
                <w:color w:val="000000"/>
                <w:sz w:val="24"/>
                <w:highlight w:val="none"/>
              </w:rPr>
              <w:t>提交作品即表示接受活动所有规则，特此声明！</w:t>
            </w:r>
          </w:p>
          <w:p>
            <w:pPr>
              <w:snapToGrid w:val="0"/>
              <w:spacing w:line="420" w:lineRule="auto"/>
              <w:ind w:firstLine="480" w:firstLineChars="200"/>
              <w:rPr>
                <w:rFonts w:ascii="宋体" w:hAnsi="宋体" w:cs="宋体"/>
                <w:color w:val="FF0000"/>
                <w:sz w:val="24"/>
                <w:highlight w:val="none"/>
              </w:rPr>
            </w:pPr>
          </w:p>
          <w:p>
            <w:pPr>
              <w:snapToGrid w:val="0"/>
              <w:spacing w:line="420" w:lineRule="auto"/>
              <w:rPr>
                <w:rFonts w:ascii="宋体" w:hAnsi="宋体" w:cs="宋体"/>
                <w:sz w:val="24"/>
                <w:highlight w:val="none"/>
              </w:rPr>
            </w:pPr>
          </w:p>
          <w:p>
            <w:pPr>
              <w:snapToGrid w:val="0"/>
              <w:spacing w:line="420" w:lineRule="auto"/>
              <w:ind w:firstLine="7168" w:firstLineChars="2987"/>
              <w:rPr>
                <w:rFonts w:ascii="宋体" w:cs="宋体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</w:rPr>
      </w:pPr>
      <w:r>
        <w:rPr>
          <w:rFonts w:ascii="黑体" w:hAnsi="黑体" w:eastAsia="黑体" w:cs="黑体"/>
          <w:b w:val="0"/>
          <w:bCs/>
          <w:color w:val="auto"/>
          <w:sz w:val="32"/>
          <w:szCs w:val="32"/>
          <w:highlight w:val="none"/>
        </w:rPr>
        <w:t>承诺函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</w:rPr>
      </w:pP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</w:rPr>
        <w:t>山东招金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>银楼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</w:rPr>
        <w:t>有限公司：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/>
        </w:rPr>
        <w:t>我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司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承诺，所提供的作品不包含任何侵犯他人知识产权或其他合法权利的内容，不包含任何违反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中国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法律法规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/>
        </w:rPr>
        <w:t>规定或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违背公序良俗的内容。若因作品侵权或违法或违背公序良俗，导致第三方权利人向贵方追究法律责任、要求经济赔偿等或有关行政司法部门追究贵方法律责任，对贵方作出相关行政处罚的，则我方承担所有责任并赔偿贵方因此遭受的全部损失（包括但不限于向第三方支付的违约金或赔偿金、诉讼费、律师费、取证费、保全费、差旅费等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560" w:firstLineChars="800"/>
        <w:textAlignment w:val="auto"/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应征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应征人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：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（盖章）</w:t>
      </w:r>
    </w:p>
    <w:p>
      <w:pPr>
        <w:pStyle w:val="2"/>
        <w:spacing w:before="0" w:beforeAutospacing="0" w:after="0" w:afterAutospacing="0" w:line="560" w:lineRule="exact"/>
        <w:ind w:firstLine="2560" w:firstLineChars="80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应征人身份证号码：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</w:rPr>
      </w:pP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地址：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</w:rPr>
        <w:t xml:space="preserve">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</w:rPr>
      </w:pP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联系电话：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</w:rPr>
        <w:t xml:space="preserve">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日期：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年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月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/>
          <w:color w:val="auto"/>
          <w:sz w:val="21"/>
          <w:szCs w:val="21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 sc">
    <w:altName w:val="宋体"/>
    <w:panose1 w:val="020B0400000000000000"/>
    <w:charset w:val="86"/>
    <w:family w:val="roman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  <w:docVar w:name="KSO_WPS_MARK_KEY" w:val="6f1d44f6-76e8-4d8d-9be0-5cd3369a5d1f"/>
  </w:docVars>
  <w:rsids>
    <w:rsidRoot w:val="00000000"/>
    <w:rsid w:val="00493D3A"/>
    <w:rsid w:val="013435B5"/>
    <w:rsid w:val="017A0B78"/>
    <w:rsid w:val="01D134FA"/>
    <w:rsid w:val="01FA28A5"/>
    <w:rsid w:val="022950E4"/>
    <w:rsid w:val="02605AB1"/>
    <w:rsid w:val="026659F0"/>
    <w:rsid w:val="037979A5"/>
    <w:rsid w:val="046D5665"/>
    <w:rsid w:val="048C54B6"/>
    <w:rsid w:val="06F04422"/>
    <w:rsid w:val="0802639E"/>
    <w:rsid w:val="09FB2DEB"/>
    <w:rsid w:val="0A002BCE"/>
    <w:rsid w:val="0A426D43"/>
    <w:rsid w:val="0A4725AB"/>
    <w:rsid w:val="0DF14750"/>
    <w:rsid w:val="106B7FEB"/>
    <w:rsid w:val="10D91086"/>
    <w:rsid w:val="116021A5"/>
    <w:rsid w:val="121F0B9E"/>
    <w:rsid w:val="13270D7A"/>
    <w:rsid w:val="140B464A"/>
    <w:rsid w:val="14357918"/>
    <w:rsid w:val="161734D5"/>
    <w:rsid w:val="16592C19"/>
    <w:rsid w:val="16A776B7"/>
    <w:rsid w:val="16CD5BE6"/>
    <w:rsid w:val="183D4FEE"/>
    <w:rsid w:val="18A72BC1"/>
    <w:rsid w:val="19722A75"/>
    <w:rsid w:val="19AC6C85"/>
    <w:rsid w:val="19C77265"/>
    <w:rsid w:val="1A1B4EBB"/>
    <w:rsid w:val="1A667D6B"/>
    <w:rsid w:val="1B3D4865"/>
    <w:rsid w:val="1B58581D"/>
    <w:rsid w:val="1BB83309"/>
    <w:rsid w:val="1CE95744"/>
    <w:rsid w:val="1D063C00"/>
    <w:rsid w:val="1D5E1C8E"/>
    <w:rsid w:val="1DD71A40"/>
    <w:rsid w:val="1FFC2872"/>
    <w:rsid w:val="2043516B"/>
    <w:rsid w:val="208B7373"/>
    <w:rsid w:val="20A756FA"/>
    <w:rsid w:val="214473ED"/>
    <w:rsid w:val="218F764D"/>
    <w:rsid w:val="21D7200F"/>
    <w:rsid w:val="22A375F5"/>
    <w:rsid w:val="240353F5"/>
    <w:rsid w:val="24C745BD"/>
    <w:rsid w:val="25C40AFC"/>
    <w:rsid w:val="28A62DCC"/>
    <w:rsid w:val="2A0475FF"/>
    <w:rsid w:val="2A80419A"/>
    <w:rsid w:val="2AA84549"/>
    <w:rsid w:val="2BF11F1F"/>
    <w:rsid w:val="2C3047F6"/>
    <w:rsid w:val="2C8114F5"/>
    <w:rsid w:val="2C90798A"/>
    <w:rsid w:val="2D371BB4"/>
    <w:rsid w:val="2EED69CE"/>
    <w:rsid w:val="2EF778DB"/>
    <w:rsid w:val="2F0401BB"/>
    <w:rsid w:val="2F5843AB"/>
    <w:rsid w:val="306C426A"/>
    <w:rsid w:val="309612E7"/>
    <w:rsid w:val="333A0650"/>
    <w:rsid w:val="33F24A86"/>
    <w:rsid w:val="34DA19A7"/>
    <w:rsid w:val="34DB376C"/>
    <w:rsid w:val="35492DCC"/>
    <w:rsid w:val="359F2D89"/>
    <w:rsid w:val="36637EBD"/>
    <w:rsid w:val="36A91D74"/>
    <w:rsid w:val="374448F2"/>
    <w:rsid w:val="37C36E66"/>
    <w:rsid w:val="3818463E"/>
    <w:rsid w:val="39D013C6"/>
    <w:rsid w:val="3A1C3C5E"/>
    <w:rsid w:val="3A3A7A5F"/>
    <w:rsid w:val="3A7D7757"/>
    <w:rsid w:val="3AE25532"/>
    <w:rsid w:val="3C0F179A"/>
    <w:rsid w:val="3C4E2A76"/>
    <w:rsid w:val="3C801054"/>
    <w:rsid w:val="3E4D56DB"/>
    <w:rsid w:val="3E636D6A"/>
    <w:rsid w:val="3F7D78FA"/>
    <w:rsid w:val="3F9A4950"/>
    <w:rsid w:val="41F01EAA"/>
    <w:rsid w:val="41FA223A"/>
    <w:rsid w:val="43244531"/>
    <w:rsid w:val="43803E5D"/>
    <w:rsid w:val="43DE720A"/>
    <w:rsid w:val="43EC1C30"/>
    <w:rsid w:val="4428237A"/>
    <w:rsid w:val="44DC0C08"/>
    <w:rsid w:val="45132AAF"/>
    <w:rsid w:val="45231329"/>
    <w:rsid w:val="4682613E"/>
    <w:rsid w:val="472D7E58"/>
    <w:rsid w:val="48843313"/>
    <w:rsid w:val="489F7568"/>
    <w:rsid w:val="48D72771"/>
    <w:rsid w:val="492B486B"/>
    <w:rsid w:val="49480AEB"/>
    <w:rsid w:val="4A965D14"/>
    <w:rsid w:val="4A985F30"/>
    <w:rsid w:val="4AD17C09"/>
    <w:rsid w:val="4BF3712F"/>
    <w:rsid w:val="4C4D0C7A"/>
    <w:rsid w:val="4CE646F0"/>
    <w:rsid w:val="4D265A75"/>
    <w:rsid w:val="4D677E3B"/>
    <w:rsid w:val="4DC76BB9"/>
    <w:rsid w:val="4E5B174E"/>
    <w:rsid w:val="4E683E6B"/>
    <w:rsid w:val="4EED611E"/>
    <w:rsid w:val="4FBF5D0D"/>
    <w:rsid w:val="50A200C5"/>
    <w:rsid w:val="511C4B20"/>
    <w:rsid w:val="51F37EF0"/>
    <w:rsid w:val="52AC29E6"/>
    <w:rsid w:val="5306502D"/>
    <w:rsid w:val="531445C2"/>
    <w:rsid w:val="538D43D6"/>
    <w:rsid w:val="53EF7D0D"/>
    <w:rsid w:val="5474356A"/>
    <w:rsid w:val="55AA6B17"/>
    <w:rsid w:val="565D69AD"/>
    <w:rsid w:val="566E223B"/>
    <w:rsid w:val="579572FB"/>
    <w:rsid w:val="582C7CB7"/>
    <w:rsid w:val="58A777B1"/>
    <w:rsid w:val="59EA7E2A"/>
    <w:rsid w:val="5AE14D89"/>
    <w:rsid w:val="5C00788F"/>
    <w:rsid w:val="5C5804DA"/>
    <w:rsid w:val="5CC130C4"/>
    <w:rsid w:val="5D2C293D"/>
    <w:rsid w:val="5D8B34FC"/>
    <w:rsid w:val="5EDD4A44"/>
    <w:rsid w:val="5EDD7F5D"/>
    <w:rsid w:val="5F0E45BB"/>
    <w:rsid w:val="5F1E34B0"/>
    <w:rsid w:val="5F531FCE"/>
    <w:rsid w:val="613C71BD"/>
    <w:rsid w:val="61D96F96"/>
    <w:rsid w:val="61FA1913"/>
    <w:rsid w:val="628E1C9B"/>
    <w:rsid w:val="64A16B26"/>
    <w:rsid w:val="655F791E"/>
    <w:rsid w:val="65A610A9"/>
    <w:rsid w:val="65F52031"/>
    <w:rsid w:val="65F71905"/>
    <w:rsid w:val="67170FC5"/>
    <w:rsid w:val="6A197154"/>
    <w:rsid w:val="6B04148C"/>
    <w:rsid w:val="6B4001F2"/>
    <w:rsid w:val="6C06310E"/>
    <w:rsid w:val="6C58502D"/>
    <w:rsid w:val="6DD67321"/>
    <w:rsid w:val="6FEC74FE"/>
    <w:rsid w:val="703971DF"/>
    <w:rsid w:val="704E2A69"/>
    <w:rsid w:val="71016B75"/>
    <w:rsid w:val="713779A1"/>
    <w:rsid w:val="71C01745"/>
    <w:rsid w:val="72551A60"/>
    <w:rsid w:val="73B02521"/>
    <w:rsid w:val="7420296E"/>
    <w:rsid w:val="747F7695"/>
    <w:rsid w:val="75EB18CD"/>
    <w:rsid w:val="7676754E"/>
    <w:rsid w:val="779A47E6"/>
    <w:rsid w:val="779D7E32"/>
    <w:rsid w:val="77C101CA"/>
    <w:rsid w:val="790A0589"/>
    <w:rsid w:val="794D780A"/>
    <w:rsid w:val="795B52CF"/>
    <w:rsid w:val="795F7A95"/>
    <w:rsid w:val="797771D4"/>
    <w:rsid w:val="7A2465E9"/>
    <w:rsid w:val="7C352D2F"/>
    <w:rsid w:val="7D626289"/>
    <w:rsid w:val="7E0F69B9"/>
    <w:rsid w:val="7E9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61"/>
    <w:basedOn w:val="8"/>
    <w:qFormat/>
    <w:uiPriority w:val="0"/>
    <w:rPr>
      <w:rFonts w:hint="eastAsia" w:ascii="微软雅黑" w:hAnsi="微软雅黑" w:eastAsia="微软雅黑" w:cs="微软雅黑"/>
      <w:b/>
      <w:bCs/>
      <w:color w:val="FFFFFF"/>
      <w:sz w:val="24"/>
      <w:szCs w:val="24"/>
      <w:u w:val="none"/>
    </w:rPr>
  </w:style>
  <w:style w:type="character" w:customStyle="1" w:styleId="12">
    <w:name w:val="font171"/>
    <w:basedOn w:val="8"/>
    <w:qFormat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  <w:style w:type="character" w:customStyle="1" w:styleId="13">
    <w:name w:val="font61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4">
    <w:name w:val="font81"/>
    <w:basedOn w:val="8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5">
    <w:name w:val="font7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6">
    <w:name w:val="font141"/>
    <w:basedOn w:val="8"/>
    <w:qFormat/>
    <w:uiPriority w:val="0"/>
    <w:rPr>
      <w:rFonts w:hint="eastAsia" w:ascii="微软雅黑" w:hAnsi="微软雅黑" w:eastAsia="微软雅黑" w:cs="微软雅黑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4011</Words>
  <Characters>4185</Characters>
  <Lines>0</Lines>
  <Paragraphs>0</Paragraphs>
  <TotalTime>37</TotalTime>
  <ScaleCrop>false</ScaleCrop>
  <LinksUpToDate>false</LinksUpToDate>
  <CharactersWithSpaces>4334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2025-03-13T06:37:00Z</dcterms:created>
  <dc:creator>wanglijuan</dc:creator>
  <cp:lastModifiedBy>Admin</cp:lastModifiedBy>
  <dcterms:modified xsi:type="dcterms:W3CDTF">2025-05-30T01:41:27Z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DocerSaveRecord">
    <vt:lpwstr>eyJoZGlkIjoiMmNlMThlMDRkNDdkYmJlMmUyZTUxMjBlZGFkZjZkNmEiLCJ1c2VySWQiOiIyOTA1NTIzMzEifQ==</vt:lpwstr>
  </property>
  <property fmtid="{D5CDD505-2E9C-101B-9397-08002B2CF9AE}" pid="4" name="ICV">
    <vt:lpwstr>0FF4067C70CC4655B21166C0CA63E9C8_13</vt:lpwstr>
  </property>
</Properties>
</file>