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3B3A" w14:textId="77777777" w:rsidR="00154900" w:rsidRDefault="00154900" w:rsidP="00154900">
      <w:pPr>
        <w:pStyle w:val="ae"/>
        <w:widowControl/>
        <w:spacing w:before="150" w:beforeAutospacing="0" w:after="150" w:afterAutospacing="0"/>
        <w:ind w:right="1280"/>
        <w:rPr>
          <w:rFonts w:ascii="黑体" w:eastAsia="黑体" w:hAnsi="黑体" w:cs="微软雅黑" w:hint="eastAsia"/>
          <w:color w:val="333333"/>
          <w:sz w:val="32"/>
          <w:szCs w:val="32"/>
        </w:rPr>
      </w:pPr>
      <w:r w:rsidRPr="00CA4753">
        <w:rPr>
          <w:rFonts w:ascii="黑体" w:eastAsia="黑体" w:hAnsi="黑体" w:cs="微软雅黑" w:hint="eastAsia"/>
          <w:color w:val="333333"/>
          <w:sz w:val="32"/>
          <w:szCs w:val="32"/>
        </w:rPr>
        <w:t>附件</w:t>
      </w:r>
      <w:r>
        <w:rPr>
          <w:rFonts w:ascii="黑体" w:eastAsia="黑体" w:hAnsi="黑体" w:cs="微软雅黑" w:hint="eastAsia"/>
          <w:color w:val="333333"/>
          <w:sz w:val="32"/>
          <w:szCs w:val="32"/>
        </w:rPr>
        <w:t>：</w:t>
      </w:r>
    </w:p>
    <w:p w14:paraId="1D207360" w14:textId="35B57019" w:rsidR="00340332" w:rsidRDefault="00154900" w:rsidP="00154900">
      <w:pPr>
        <w:jc w:val="center"/>
        <w:rPr>
          <w:rFonts w:ascii="方正小标宋简体" w:eastAsia="方正小标宋简体" w:hAnsi="黑体" w:cs="微软雅黑" w:hint="eastAsia"/>
          <w:color w:val="333333"/>
          <w:sz w:val="44"/>
          <w:szCs w:val="44"/>
        </w:rPr>
      </w:pPr>
      <w:r w:rsidRPr="008F0606">
        <w:rPr>
          <w:rFonts w:ascii="方正小标宋简体" w:eastAsia="方正小标宋简体" w:hAnsi="黑体" w:cs="微软雅黑" w:hint="eastAsia"/>
          <w:color w:val="333333"/>
          <w:sz w:val="44"/>
          <w:szCs w:val="44"/>
        </w:rPr>
        <w:t>重庆大学智能汽车技术学院院</w:t>
      </w:r>
      <w:proofErr w:type="gramStart"/>
      <w:r w:rsidRPr="008F0606">
        <w:rPr>
          <w:rFonts w:ascii="方正小标宋简体" w:eastAsia="方正小标宋简体" w:hAnsi="黑体" w:cs="微软雅黑" w:hint="eastAsia"/>
          <w:color w:val="333333"/>
          <w:sz w:val="44"/>
          <w:szCs w:val="44"/>
        </w:rPr>
        <w:t>徽设计</w:t>
      </w:r>
      <w:proofErr w:type="gramEnd"/>
      <w:r>
        <w:rPr>
          <w:rFonts w:ascii="方正小标宋简体" w:eastAsia="方正小标宋简体" w:hAnsi="黑体" w:cs="微软雅黑" w:hint="eastAsia"/>
          <w:color w:val="333333"/>
          <w:sz w:val="44"/>
          <w:szCs w:val="44"/>
        </w:rPr>
        <w:t>征集表</w:t>
      </w:r>
    </w:p>
    <w:tbl>
      <w:tblPr>
        <w:tblStyle w:val="af"/>
        <w:tblpPr w:leftFromText="180" w:rightFromText="180" w:vertAnchor="text" w:horzAnchor="margin" w:tblpXSpec="center" w:tblpY="272"/>
        <w:tblW w:w="9600" w:type="dxa"/>
        <w:tblInd w:w="0" w:type="dxa"/>
        <w:tblLook w:val="04A0" w:firstRow="1" w:lastRow="0" w:firstColumn="1" w:lastColumn="0" w:noHBand="0" w:noVBand="1"/>
      </w:tblPr>
      <w:tblGrid>
        <w:gridCol w:w="946"/>
        <w:gridCol w:w="1515"/>
        <w:gridCol w:w="947"/>
        <w:gridCol w:w="1282"/>
        <w:gridCol w:w="1939"/>
        <w:gridCol w:w="494"/>
        <w:gridCol w:w="2477"/>
      </w:tblGrid>
      <w:tr w:rsidR="00154900" w:rsidRPr="00CE4786" w14:paraId="4941A0CF" w14:textId="77777777" w:rsidTr="00154900">
        <w:trPr>
          <w:trHeight w:val="1408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C8FC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作者类别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（请在相应类别上打√）</w:t>
            </w:r>
          </w:p>
          <w:p w14:paraId="2C6C6A41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 xml:space="preserve">在校学生（A）   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 xml:space="preserve">在职教职工（B）     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离退休教职工（C）</w:t>
            </w:r>
          </w:p>
          <w:p w14:paraId="5634F902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 xml:space="preserve">校友（D）       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关心和支持学院发展的社会各界人士（E）</w:t>
            </w:r>
          </w:p>
        </w:tc>
      </w:tr>
      <w:tr w:rsidR="00154900" w:rsidRPr="00CE4786" w14:paraId="064D82F1" w14:textId="77777777" w:rsidTr="00154900">
        <w:trPr>
          <w:trHeight w:val="62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24B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311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7BB3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性别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AC6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2BBC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身份证号码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43D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</w:tr>
      <w:tr w:rsidR="00154900" w:rsidRPr="00CE4786" w14:paraId="7913290F" w14:textId="77777777" w:rsidTr="00154900">
        <w:trPr>
          <w:trHeight w:val="62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15AA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主体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0AD9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个人</w:t>
            </w:r>
          </w:p>
          <w:p w14:paraId="4ED61CD8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团队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6789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共同创作</w:t>
            </w:r>
          </w:p>
          <w:p w14:paraId="0E1996D0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是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sym w:font="Wingdings" w:char="F0A8"/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否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B34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共同创作人员姓名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61DC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（可另附页介绍详细信息）</w:t>
            </w:r>
          </w:p>
        </w:tc>
      </w:tr>
      <w:tr w:rsidR="00154900" w:rsidRPr="00CE4786" w14:paraId="342D29BC" w14:textId="77777777" w:rsidTr="00154900">
        <w:trPr>
          <w:trHeight w:val="653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131E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手机号码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AAC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B486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电子邮箱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6541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</w:tr>
      <w:tr w:rsidR="00154900" w:rsidRPr="00CE4786" w14:paraId="2B93D07F" w14:textId="77777777" w:rsidTr="00154900">
        <w:trPr>
          <w:trHeight w:val="683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D0D6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学号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（A类选填）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CC7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D2BC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工号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（BC类选填）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3442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</w:tr>
      <w:tr w:rsidR="00154900" w:rsidRPr="00CE4786" w14:paraId="7C9B409D" w14:textId="77777777" w:rsidTr="00154900">
        <w:trPr>
          <w:trHeight w:val="1286"/>
        </w:trPr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702D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原/现就读院系、专业、年级</w:t>
            </w:r>
          </w:p>
          <w:p w14:paraId="38865899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（AD类选填）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AECA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</w:tr>
      <w:tr w:rsidR="00154900" w:rsidRPr="00CE4786" w14:paraId="7ECE25E5" w14:textId="77777777" w:rsidTr="00154900">
        <w:trPr>
          <w:trHeight w:val="536"/>
        </w:trPr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C0F1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现单位名称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（BE类选填）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BC6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</w:tr>
      <w:tr w:rsidR="00154900" w:rsidRPr="00CE4786" w14:paraId="118227A7" w14:textId="77777777" w:rsidTr="00154900">
        <w:trPr>
          <w:trHeight w:val="536"/>
        </w:trPr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C085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  <w:r w:rsidRPr="00CE4786">
              <w:rPr>
                <w:rFonts w:ascii="仿宋_GB2312" w:hAnsi="黑体" w:cs="微软雅黑" w:hint="eastAsia"/>
                <w:b/>
                <w:bCs/>
                <w:color w:val="333333"/>
                <w:szCs w:val="24"/>
              </w:rPr>
              <w:t>原单位名称</w:t>
            </w:r>
            <w:r w:rsidRPr="00CE4786">
              <w:rPr>
                <w:rFonts w:ascii="仿宋_GB2312" w:hAnsi="黑体" w:cs="微软雅黑" w:hint="eastAsia"/>
                <w:color w:val="333333"/>
                <w:szCs w:val="24"/>
              </w:rPr>
              <w:t>（C类选填）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1BF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</w:tr>
      <w:tr w:rsidR="00154900" w:rsidRPr="00CE4786" w14:paraId="1B26D611" w14:textId="77777777" w:rsidTr="00154900">
        <w:trPr>
          <w:trHeight w:val="536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E49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微软雅黑" w:cs="微软雅黑" w:hint="eastAsia"/>
                <w:b/>
                <w:bCs/>
                <w:color w:val="333333"/>
                <w:szCs w:val="24"/>
              </w:rPr>
            </w:pPr>
            <w:r w:rsidRPr="00CE4786">
              <w:rPr>
                <w:rFonts w:ascii="仿宋_GB2312" w:hAnsi="微软雅黑" w:cs="微软雅黑" w:hint="eastAsia"/>
                <w:b/>
                <w:bCs/>
                <w:color w:val="333333"/>
                <w:szCs w:val="24"/>
              </w:rPr>
              <w:t>设计理念、标志图形含义、字体选择意图、色彩象征意义等（不少于300字）</w:t>
            </w:r>
          </w:p>
          <w:p w14:paraId="01BD3E57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  <w:p w14:paraId="6531CC3F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  <w:p w14:paraId="2D461B7E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  <w:p w14:paraId="1DACA31E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  <w:p w14:paraId="5B811B5B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  <w:p w14:paraId="540D3E96" w14:textId="77777777" w:rsidR="00154900" w:rsidRPr="00CE4786" w:rsidRDefault="00154900" w:rsidP="00154900">
            <w:pPr>
              <w:pStyle w:val="ae"/>
              <w:widowControl/>
              <w:spacing w:beforeAutospacing="0" w:afterAutospacing="0"/>
              <w:rPr>
                <w:rFonts w:ascii="仿宋_GB2312" w:hAnsi="黑体" w:cs="微软雅黑" w:hint="eastAsia"/>
                <w:color w:val="333333"/>
                <w:szCs w:val="24"/>
              </w:rPr>
            </w:pPr>
          </w:p>
        </w:tc>
      </w:tr>
    </w:tbl>
    <w:p w14:paraId="13ECAE6E" w14:textId="77777777" w:rsidR="00154900" w:rsidRDefault="00154900" w:rsidP="00F152C0">
      <w:pPr>
        <w:rPr>
          <w:rFonts w:hint="eastAsia"/>
        </w:rPr>
      </w:pPr>
    </w:p>
    <w:sectPr w:rsidR="00154900" w:rsidSect="0015490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FCE3" w14:textId="77777777" w:rsidR="00716204" w:rsidRDefault="00716204" w:rsidP="00CE478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A91AF3E" w14:textId="77777777" w:rsidR="00716204" w:rsidRDefault="00716204" w:rsidP="00CE478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0767" w14:textId="77777777" w:rsidR="00716204" w:rsidRDefault="00716204" w:rsidP="00CE478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04AC011" w14:textId="77777777" w:rsidR="00716204" w:rsidRDefault="00716204" w:rsidP="00CE478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00"/>
    <w:rsid w:val="00154900"/>
    <w:rsid w:val="002F5896"/>
    <w:rsid w:val="00340332"/>
    <w:rsid w:val="00716204"/>
    <w:rsid w:val="00A06708"/>
    <w:rsid w:val="00CE4786"/>
    <w:rsid w:val="00D85350"/>
    <w:rsid w:val="00F1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C5867"/>
  <w15:chartTrackingRefBased/>
  <w15:docId w15:val="{627DE6C7-0BEB-4183-B36C-69B90594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00"/>
    <w:pPr>
      <w:widowControl w:val="0"/>
      <w:spacing w:after="0" w:line="600" w:lineRule="exact"/>
      <w:jc w:val="both"/>
    </w:pPr>
    <w:rPr>
      <w:rFonts w:eastAsia="仿宋_GB2312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90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90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90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900"/>
    <w:pPr>
      <w:keepNext/>
      <w:keepLines/>
      <w:spacing w:before="80" w:after="40" w:line="278" w:lineRule="auto"/>
      <w:jc w:val="left"/>
      <w:outlineLvl w:val="3"/>
    </w:pPr>
    <w:rPr>
      <w:rFonts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900"/>
    <w:pPr>
      <w:keepNext/>
      <w:keepLines/>
      <w:spacing w:before="80" w:after="40" w:line="278" w:lineRule="auto"/>
      <w:jc w:val="left"/>
      <w:outlineLvl w:val="4"/>
    </w:pPr>
    <w:rPr>
      <w:rFonts w:eastAsiaTheme="minorEastAsia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900"/>
    <w:pPr>
      <w:keepNext/>
      <w:keepLines/>
      <w:spacing w:before="40" w:line="278" w:lineRule="auto"/>
      <w:jc w:val="left"/>
      <w:outlineLvl w:val="5"/>
    </w:pPr>
    <w:rPr>
      <w:rFonts w:eastAsiaTheme="minorEastAsia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900"/>
    <w:pPr>
      <w:keepNext/>
      <w:keepLines/>
      <w:spacing w:before="40" w:line="278" w:lineRule="auto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900"/>
    <w:pPr>
      <w:keepNext/>
      <w:keepLines/>
      <w:spacing w:line="278" w:lineRule="auto"/>
      <w:jc w:val="left"/>
      <w:outlineLvl w:val="7"/>
    </w:pPr>
    <w:rPr>
      <w:rFonts w:eastAsiaTheme="minorEastAsia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90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9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9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90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9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5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90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54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900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54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900"/>
    <w:pPr>
      <w:spacing w:after="160" w:line="278" w:lineRule="auto"/>
      <w:ind w:left="720"/>
      <w:contextualSpacing/>
      <w:jc w:val="left"/>
    </w:pPr>
    <w:rPr>
      <w:rFonts w:eastAsiaTheme="minorEastAsia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549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549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490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15490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autoRedefine/>
    <w:qFormat/>
    <w:rsid w:val="0015490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E478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E4786"/>
    <w:rPr>
      <w:rFonts w:eastAsia="仿宋_GB2312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CE478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E4786"/>
    <w:rPr>
      <w:rFonts w:eastAsia="仿宋_GB231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Robtic</dc:creator>
  <cp:keywords/>
  <dc:description/>
  <cp:lastModifiedBy>Robtic</cp:lastModifiedBy>
  <cp:revision>5</cp:revision>
  <dcterms:created xsi:type="dcterms:W3CDTF">2025-09-19T03:15:00Z</dcterms:created>
  <dcterms:modified xsi:type="dcterms:W3CDTF">2025-09-19T03:32:00Z</dcterms:modified>
</cp:coreProperties>
</file>